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EAA26" w14:textId="6AE3C704" w:rsidR="003B3972" w:rsidRPr="0016760F" w:rsidRDefault="00B14473" w:rsidP="00903615">
      <w:pPr>
        <w:spacing w:line="300" w:lineRule="exact"/>
        <w:jc w:val="center"/>
        <w:rPr>
          <w:b/>
          <w:bCs/>
          <w:sz w:val="24"/>
          <w:szCs w:val="24"/>
        </w:rPr>
      </w:pPr>
      <w:r w:rsidRPr="0016760F">
        <w:rPr>
          <w:rFonts w:hint="eastAsia"/>
          <w:b/>
          <w:bCs/>
          <w:sz w:val="24"/>
          <w:szCs w:val="24"/>
        </w:rPr>
        <w:t>東石山中学校</w:t>
      </w:r>
      <w:r w:rsidR="00010641" w:rsidRPr="0016760F">
        <w:rPr>
          <w:rFonts w:hint="eastAsia"/>
          <w:b/>
          <w:bCs/>
          <w:sz w:val="24"/>
          <w:szCs w:val="24"/>
        </w:rPr>
        <w:t>区</w:t>
      </w:r>
      <w:r w:rsidR="003B3972" w:rsidRPr="0016760F">
        <w:rPr>
          <w:b/>
          <w:bCs/>
          <w:sz w:val="24"/>
          <w:szCs w:val="24"/>
        </w:rPr>
        <w:t>○○</w:t>
      </w:r>
      <w:r w:rsidR="003B3972" w:rsidRPr="0016760F">
        <w:rPr>
          <w:rFonts w:hint="eastAsia"/>
          <w:b/>
          <w:bCs/>
          <w:sz w:val="24"/>
          <w:szCs w:val="24"/>
        </w:rPr>
        <w:t>○○</w:t>
      </w:r>
      <w:r w:rsidR="003B3972" w:rsidRPr="0016760F">
        <w:rPr>
          <w:b/>
          <w:bCs/>
          <w:sz w:val="24"/>
          <w:szCs w:val="24"/>
        </w:rPr>
        <w:t>クラブ</w:t>
      </w:r>
      <w:r w:rsidR="003B3972" w:rsidRPr="0016760F">
        <w:rPr>
          <w:rFonts w:hint="eastAsia"/>
          <w:b/>
          <w:bCs/>
          <w:sz w:val="24"/>
          <w:szCs w:val="24"/>
        </w:rPr>
        <w:t xml:space="preserve">　</w:t>
      </w:r>
      <w:r w:rsidR="008819F7" w:rsidRPr="0016760F">
        <w:rPr>
          <w:rFonts w:hint="eastAsia"/>
          <w:b/>
          <w:bCs/>
          <w:sz w:val="24"/>
          <w:szCs w:val="24"/>
        </w:rPr>
        <w:t>内規</w:t>
      </w:r>
      <w:r w:rsidR="003B3972" w:rsidRPr="0016760F">
        <w:rPr>
          <w:b/>
          <w:bCs/>
          <w:sz w:val="24"/>
          <w:szCs w:val="24"/>
        </w:rPr>
        <w:t xml:space="preserve"> </w:t>
      </w:r>
      <w:r w:rsidR="003917A0" w:rsidRPr="0016760F">
        <w:rPr>
          <w:rFonts w:hint="eastAsia"/>
          <w:b/>
          <w:bCs/>
          <w:sz w:val="24"/>
          <w:szCs w:val="24"/>
        </w:rPr>
        <w:t>〔案〕</w:t>
      </w:r>
    </w:p>
    <w:p w14:paraId="57F417A4" w14:textId="3D29E032" w:rsidR="003B3972" w:rsidRPr="0016760F" w:rsidRDefault="003B3972" w:rsidP="00506F49">
      <w:pPr>
        <w:spacing w:line="220" w:lineRule="exact"/>
      </w:pPr>
    </w:p>
    <w:p w14:paraId="3F873446" w14:textId="5B6712D2" w:rsidR="003B3972" w:rsidRPr="0016760F" w:rsidRDefault="003B3972" w:rsidP="00506F49">
      <w:pPr>
        <w:spacing w:line="220" w:lineRule="exact"/>
        <w:ind w:firstLineChars="1200" w:firstLine="2520"/>
      </w:pPr>
      <w:r w:rsidRPr="0016760F">
        <w:t>第１章</w:t>
      </w:r>
      <w:r w:rsidRPr="0016760F">
        <w:rPr>
          <w:rFonts w:hint="eastAsia"/>
        </w:rPr>
        <w:t xml:space="preserve">　　</w:t>
      </w:r>
      <w:r w:rsidR="008819F7" w:rsidRPr="0016760F">
        <w:rPr>
          <w:rFonts w:hint="eastAsia"/>
        </w:rPr>
        <w:t>内規</w:t>
      </w:r>
      <w:r w:rsidRPr="0016760F">
        <w:t>制定の趣旨</w:t>
      </w:r>
    </w:p>
    <w:p w14:paraId="687ACA69" w14:textId="77777777" w:rsidR="00B14473" w:rsidRPr="0016760F" w:rsidRDefault="003B3972" w:rsidP="00B14473">
      <w:pPr>
        <w:spacing w:line="220" w:lineRule="exact"/>
      </w:pPr>
      <w:r w:rsidRPr="0016760F">
        <w:t>第１条</w:t>
      </w:r>
      <w:r w:rsidRPr="0016760F">
        <w:rPr>
          <w:rFonts w:hint="eastAsia"/>
        </w:rPr>
        <w:t xml:space="preserve">　東石山</w:t>
      </w:r>
      <w:r w:rsidRPr="0016760F">
        <w:t>中学校</w:t>
      </w:r>
      <w:r w:rsidR="00B14473" w:rsidRPr="0016760F">
        <w:rPr>
          <w:rFonts w:hint="eastAsia"/>
        </w:rPr>
        <w:t>区地域</w:t>
      </w:r>
      <w:r w:rsidRPr="0016760F">
        <w:t>クラブ規約（以下</w:t>
      </w:r>
      <w:r w:rsidR="008819F7" w:rsidRPr="0016760F">
        <w:t>、</w:t>
      </w:r>
      <w:r w:rsidRPr="0016760F">
        <w:t>「クラブ規約」という）に基づき</w:t>
      </w:r>
      <w:r w:rsidR="008819F7" w:rsidRPr="0016760F">
        <w:t>、</w:t>
      </w:r>
      <w:r w:rsidRPr="0016760F">
        <w:t>本クラブ</w:t>
      </w:r>
      <w:r w:rsidR="008819F7" w:rsidRPr="0016760F">
        <w:rPr>
          <w:rFonts w:hint="eastAsia"/>
        </w:rPr>
        <w:t>内</w:t>
      </w:r>
    </w:p>
    <w:p w14:paraId="1AD99C87" w14:textId="7014C948" w:rsidR="003B3972" w:rsidRPr="0016760F" w:rsidRDefault="008819F7" w:rsidP="00B14473">
      <w:pPr>
        <w:spacing w:line="220" w:lineRule="exact"/>
        <w:ind w:firstLineChars="400" w:firstLine="840"/>
      </w:pPr>
      <w:r w:rsidRPr="0016760F">
        <w:rPr>
          <w:rFonts w:hint="eastAsia"/>
        </w:rPr>
        <w:t>規</w:t>
      </w:r>
      <w:r w:rsidR="003B3972" w:rsidRPr="0016760F">
        <w:t>を制定する。</w:t>
      </w:r>
    </w:p>
    <w:p w14:paraId="7DF389A3" w14:textId="77777777" w:rsidR="003B3972" w:rsidRPr="0016760F" w:rsidRDefault="003B3972" w:rsidP="00506F49">
      <w:pPr>
        <w:spacing w:line="220" w:lineRule="exact"/>
      </w:pPr>
    </w:p>
    <w:p w14:paraId="63AFF251" w14:textId="77777777" w:rsidR="003B3972" w:rsidRPr="0016760F" w:rsidRDefault="003B3972" w:rsidP="00506F49">
      <w:pPr>
        <w:spacing w:line="220" w:lineRule="exact"/>
        <w:ind w:firstLineChars="1200" w:firstLine="2520"/>
      </w:pPr>
      <w:r w:rsidRPr="0016760F">
        <w:t>第２章</w:t>
      </w:r>
      <w:r w:rsidRPr="0016760F">
        <w:rPr>
          <w:rFonts w:hint="eastAsia"/>
        </w:rPr>
        <w:t xml:space="preserve">　　</w:t>
      </w:r>
      <w:r w:rsidRPr="0016760F">
        <w:t>総</w:t>
      </w:r>
      <w:r w:rsidRPr="0016760F">
        <w:rPr>
          <w:rFonts w:hint="eastAsia"/>
        </w:rPr>
        <w:t xml:space="preserve">　</w:t>
      </w:r>
      <w:r w:rsidRPr="0016760F">
        <w:t>則</w:t>
      </w:r>
    </w:p>
    <w:p w14:paraId="72AEA6EE" w14:textId="60D43D92" w:rsidR="00343FA9" w:rsidRPr="0016760F" w:rsidRDefault="003B3972" w:rsidP="00506F49">
      <w:pPr>
        <w:spacing w:line="220" w:lineRule="exact"/>
      </w:pPr>
      <w:r w:rsidRPr="0016760F">
        <w:t>第２条</w:t>
      </w:r>
      <w:r w:rsidRPr="0016760F">
        <w:rPr>
          <w:rFonts w:hint="eastAsia"/>
        </w:rPr>
        <w:t xml:space="preserve">　</w:t>
      </w:r>
      <w:r w:rsidRPr="0016760F">
        <w:t>本</w:t>
      </w:r>
      <w:r w:rsidR="008819F7" w:rsidRPr="0016760F">
        <w:rPr>
          <w:rFonts w:hint="eastAsia"/>
        </w:rPr>
        <w:t>内規</w:t>
      </w:r>
      <w:r w:rsidRPr="0016760F">
        <w:t>は</w:t>
      </w:r>
      <w:r w:rsidR="008819F7" w:rsidRPr="0016760F">
        <w:t>、</w:t>
      </w:r>
      <w:r w:rsidR="00343FA9" w:rsidRPr="0016760F">
        <w:rPr>
          <w:rFonts w:hint="eastAsia"/>
        </w:rPr>
        <w:t>本</w:t>
      </w:r>
      <w:r w:rsidRPr="0016760F">
        <w:t>クラブに所属する生徒</w:t>
      </w:r>
      <w:r w:rsidR="00801DFF" w:rsidRPr="0016760F">
        <w:rPr>
          <w:rFonts w:hint="eastAsia"/>
        </w:rPr>
        <w:t>、</w:t>
      </w:r>
      <w:r w:rsidRPr="0016760F">
        <w:t>保護者</w:t>
      </w:r>
      <w:r w:rsidR="00801DFF" w:rsidRPr="0016760F">
        <w:rPr>
          <w:rFonts w:hint="eastAsia"/>
        </w:rPr>
        <w:t>及び指導者</w:t>
      </w:r>
      <w:r w:rsidRPr="0016760F">
        <w:t>に対して適用</w:t>
      </w:r>
      <w:r w:rsidR="00343FA9" w:rsidRPr="0016760F">
        <w:rPr>
          <w:rFonts w:hint="eastAsia"/>
        </w:rPr>
        <w:t>する。</w:t>
      </w:r>
    </w:p>
    <w:p w14:paraId="4CB0E141" w14:textId="541F9503" w:rsidR="003B3972" w:rsidRPr="0016760F" w:rsidRDefault="003B3972" w:rsidP="00506F49">
      <w:pPr>
        <w:spacing w:line="220" w:lineRule="exact"/>
      </w:pPr>
      <w:r w:rsidRPr="0016760F">
        <w:t>第３条</w:t>
      </w:r>
      <w:r w:rsidRPr="0016760F">
        <w:rPr>
          <w:rFonts w:hint="eastAsia"/>
        </w:rPr>
        <w:t xml:space="preserve">　</w:t>
      </w:r>
      <w:r w:rsidRPr="0016760F">
        <w:t>本</w:t>
      </w:r>
      <w:r w:rsidR="008819F7" w:rsidRPr="0016760F">
        <w:rPr>
          <w:rFonts w:hint="eastAsia"/>
        </w:rPr>
        <w:t>内規</w:t>
      </w:r>
      <w:r w:rsidRPr="0016760F">
        <w:t>は</w:t>
      </w:r>
      <w:r w:rsidR="008819F7" w:rsidRPr="0016760F">
        <w:t>、</w:t>
      </w:r>
      <w:r w:rsidRPr="0016760F">
        <w:t>以下の内容について定めることとする。</w:t>
      </w:r>
    </w:p>
    <w:p w14:paraId="6025D260" w14:textId="77777777" w:rsidR="003B3972" w:rsidRPr="0016760F" w:rsidRDefault="003B3972" w:rsidP="00506F49">
      <w:pPr>
        <w:spacing w:line="220" w:lineRule="exact"/>
        <w:ind w:firstLineChars="400" w:firstLine="840"/>
      </w:pPr>
      <w:r w:rsidRPr="0016760F">
        <w:rPr>
          <w:rFonts w:hint="eastAsia"/>
        </w:rPr>
        <w:t xml:space="preserve">１　</w:t>
      </w:r>
      <w:r w:rsidRPr="0016760F">
        <w:t>保護者会</w:t>
      </w:r>
    </w:p>
    <w:p w14:paraId="2593CC99" w14:textId="77777777" w:rsidR="003B3972" w:rsidRPr="0016760F" w:rsidRDefault="003B3972" w:rsidP="00506F49">
      <w:pPr>
        <w:spacing w:line="220" w:lineRule="exact"/>
        <w:ind w:firstLineChars="400" w:firstLine="840"/>
      </w:pPr>
      <w:r w:rsidRPr="0016760F">
        <w:rPr>
          <w:rFonts w:hint="eastAsia"/>
        </w:rPr>
        <w:t xml:space="preserve">２　</w:t>
      </w:r>
      <w:r w:rsidRPr="0016760F">
        <w:t>クラブ代表等の役員</w:t>
      </w:r>
    </w:p>
    <w:p w14:paraId="30AE397C" w14:textId="77777777" w:rsidR="003B3972" w:rsidRPr="0016760F" w:rsidRDefault="003B3972" w:rsidP="00506F49">
      <w:pPr>
        <w:spacing w:line="220" w:lineRule="exact"/>
        <w:ind w:firstLineChars="400" w:firstLine="840"/>
      </w:pPr>
      <w:r w:rsidRPr="0016760F">
        <w:rPr>
          <w:rFonts w:hint="eastAsia"/>
        </w:rPr>
        <w:t>３　クラブ</w:t>
      </w:r>
      <w:r w:rsidRPr="0016760F">
        <w:t>の活動</w:t>
      </w:r>
    </w:p>
    <w:p w14:paraId="7C7CBB8E" w14:textId="77777777" w:rsidR="003B3972" w:rsidRPr="0016760F" w:rsidRDefault="003B3972" w:rsidP="00506F49">
      <w:pPr>
        <w:spacing w:line="220" w:lineRule="exact"/>
        <w:ind w:firstLineChars="400" w:firstLine="840"/>
      </w:pPr>
      <w:r w:rsidRPr="0016760F">
        <w:rPr>
          <w:rFonts w:hint="eastAsia"/>
        </w:rPr>
        <w:t xml:space="preserve">４　</w:t>
      </w:r>
      <w:r w:rsidRPr="0016760F">
        <w:t>スポーツ傷害保険及び賠償任保険の加入</w:t>
      </w:r>
    </w:p>
    <w:p w14:paraId="11896D36" w14:textId="77777777" w:rsidR="003B3972" w:rsidRPr="0016760F" w:rsidRDefault="003B3972" w:rsidP="00506F49">
      <w:pPr>
        <w:spacing w:line="220" w:lineRule="exact"/>
        <w:ind w:firstLineChars="400" w:firstLine="840"/>
      </w:pPr>
      <w:r w:rsidRPr="0016760F">
        <w:rPr>
          <w:rFonts w:hint="eastAsia"/>
        </w:rPr>
        <w:t xml:space="preserve">５　</w:t>
      </w:r>
      <w:r w:rsidRPr="0016760F">
        <w:t>クラブ活動実施時の保護者当番</w:t>
      </w:r>
    </w:p>
    <w:p w14:paraId="71F3D3A8" w14:textId="77777777" w:rsidR="003B3972" w:rsidRPr="0016760F" w:rsidRDefault="003B3972" w:rsidP="00506F49">
      <w:pPr>
        <w:spacing w:line="220" w:lineRule="exact"/>
        <w:ind w:firstLineChars="400" w:firstLine="840"/>
      </w:pPr>
      <w:r w:rsidRPr="0016760F">
        <w:rPr>
          <w:rFonts w:hint="eastAsia"/>
        </w:rPr>
        <w:t xml:space="preserve">６　</w:t>
      </w:r>
      <w:r w:rsidRPr="0016760F">
        <w:t>クラブ活動の会計</w:t>
      </w:r>
    </w:p>
    <w:p w14:paraId="126B9AF0" w14:textId="77777777" w:rsidR="003B3972" w:rsidRPr="0016760F" w:rsidRDefault="003B3972" w:rsidP="00506F49">
      <w:pPr>
        <w:spacing w:line="220" w:lineRule="exact"/>
        <w:ind w:firstLineChars="400" w:firstLine="840"/>
      </w:pPr>
      <w:r w:rsidRPr="0016760F">
        <w:rPr>
          <w:rFonts w:hint="eastAsia"/>
        </w:rPr>
        <w:t xml:space="preserve">７　</w:t>
      </w:r>
      <w:r w:rsidRPr="0016760F">
        <w:t>クラブの指導者</w:t>
      </w:r>
    </w:p>
    <w:p w14:paraId="0F290BAC" w14:textId="2FEDA243" w:rsidR="003B3972" w:rsidRPr="0016760F" w:rsidRDefault="003B3972" w:rsidP="00506F49">
      <w:pPr>
        <w:spacing w:line="220" w:lineRule="exact"/>
        <w:ind w:firstLineChars="400" w:firstLine="840"/>
      </w:pPr>
      <w:r w:rsidRPr="0016760F">
        <w:rPr>
          <w:rFonts w:hint="eastAsia"/>
        </w:rPr>
        <w:t xml:space="preserve">８　</w:t>
      </w:r>
      <w:r w:rsidRPr="0016760F">
        <w:t>その他</w:t>
      </w:r>
      <w:r w:rsidR="00B05A4A" w:rsidRPr="0016760F">
        <w:rPr>
          <w:rFonts w:hint="eastAsia"/>
        </w:rPr>
        <w:t>（</w:t>
      </w:r>
      <w:r w:rsidR="003D47D8" w:rsidRPr="0016760F">
        <w:rPr>
          <w:rFonts w:hint="eastAsia"/>
        </w:rPr>
        <w:t>個人情報の</w:t>
      </w:r>
      <w:r w:rsidRPr="0016760F">
        <w:t>管理等</w:t>
      </w:r>
      <w:r w:rsidR="00B05A4A" w:rsidRPr="0016760F">
        <w:rPr>
          <w:rFonts w:hint="eastAsia"/>
        </w:rPr>
        <w:t>）</w:t>
      </w:r>
    </w:p>
    <w:p w14:paraId="329E3DD3" w14:textId="77777777" w:rsidR="001F6F37" w:rsidRPr="0016760F" w:rsidRDefault="003B3972" w:rsidP="001F6F37">
      <w:pPr>
        <w:spacing w:line="220" w:lineRule="exact"/>
      </w:pPr>
      <w:r w:rsidRPr="0016760F">
        <w:t>第４条</w:t>
      </w:r>
      <w:r w:rsidRPr="0016760F">
        <w:rPr>
          <w:rFonts w:hint="eastAsia"/>
        </w:rPr>
        <w:t xml:space="preserve">　</w:t>
      </w:r>
      <w:r w:rsidRPr="0016760F">
        <w:t>本</w:t>
      </w:r>
      <w:r w:rsidR="008819F7" w:rsidRPr="0016760F">
        <w:rPr>
          <w:rFonts w:hint="eastAsia"/>
        </w:rPr>
        <w:t>内規</w:t>
      </w:r>
      <w:r w:rsidRPr="0016760F">
        <w:t>は</w:t>
      </w:r>
      <w:r w:rsidR="008819F7" w:rsidRPr="0016760F">
        <w:t>、</w:t>
      </w:r>
      <w:r w:rsidRPr="0016760F">
        <w:t>前条に示す内容を定めることにより</w:t>
      </w:r>
      <w:r w:rsidR="008819F7" w:rsidRPr="0016760F">
        <w:t>、</w:t>
      </w:r>
      <w:r w:rsidRPr="0016760F">
        <w:t>本クラブの活動が円滑に行われる</w:t>
      </w:r>
      <w:r w:rsidR="004613CB" w:rsidRPr="0016760F">
        <w:rPr>
          <w:rFonts w:hint="eastAsia"/>
        </w:rPr>
        <w:t>こと</w:t>
      </w:r>
    </w:p>
    <w:p w14:paraId="75F3B0D0" w14:textId="4C2E9887" w:rsidR="003B3972" w:rsidRPr="0016760F" w:rsidRDefault="004613CB" w:rsidP="001F6F37">
      <w:pPr>
        <w:spacing w:line="220" w:lineRule="exact"/>
        <w:ind w:firstLineChars="400" w:firstLine="840"/>
      </w:pPr>
      <w:r w:rsidRPr="0016760F">
        <w:rPr>
          <w:rFonts w:hint="eastAsia"/>
        </w:rPr>
        <w:t>を目的として</w:t>
      </w:r>
      <w:r w:rsidR="003B3972" w:rsidRPr="0016760F">
        <w:t>制定する。</w:t>
      </w:r>
    </w:p>
    <w:p w14:paraId="55AC0B14" w14:textId="77777777" w:rsidR="003B3972" w:rsidRPr="0016760F" w:rsidRDefault="003B3972" w:rsidP="00506F49">
      <w:pPr>
        <w:spacing w:line="220" w:lineRule="exact"/>
      </w:pPr>
    </w:p>
    <w:p w14:paraId="5BDCE940" w14:textId="44ED10D8" w:rsidR="003B3972" w:rsidRPr="0016760F" w:rsidRDefault="003B3972" w:rsidP="00506F49">
      <w:pPr>
        <w:spacing w:line="220" w:lineRule="exact"/>
        <w:ind w:firstLineChars="1200" w:firstLine="2520"/>
      </w:pPr>
      <w:r w:rsidRPr="0016760F">
        <w:t>第３章</w:t>
      </w:r>
      <w:r w:rsidRPr="0016760F">
        <w:rPr>
          <w:rFonts w:hint="eastAsia"/>
        </w:rPr>
        <w:t xml:space="preserve">　　</w:t>
      </w:r>
      <w:r w:rsidRPr="0016760F">
        <w:t>保護者会議</w:t>
      </w:r>
    </w:p>
    <w:p w14:paraId="3E16362C" w14:textId="5F981B0A" w:rsidR="00D1684B" w:rsidRPr="0016760F" w:rsidRDefault="003B3972" w:rsidP="00506F49">
      <w:pPr>
        <w:spacing w:line="220" w:lineRule="exact"/>
      </w:pPr>
      <w:r w:rsidRPr="0016760F">
        <w:t>第５条</w:t>
      </w:r>
      <w:r w:rsidRPr="0016760F">
        <w:rPr>
          <w:rFonts w:hint="eastAsia"/>
        </w:rPr>
        <w:t xml:space="preserve">　</w:t>
      </w:r>
      <w:r w:rsidRPr="0016760F">
        <w:t>本クラブは</w:t>
      </w:r>
      <w:r w:rsidR="008819F7" w:rsidRPr="0016760F">
        <w:t>、</w:t>
      </w:r>
      <w:r w:rsidR="00D1684B" w:rsidRPr="0016760F">
        <w:rPr>
          <w:rFonts w:hint="eastAsia"/>
        </w:rPr>
        <w:t>クラブ</w:t>
      </w:r>
      <w:r w:rsidRPr="0016760F">
        <w:t>保護者会議</w:t>
      </w:r>
      <w:r w:rsidR="00D1684B" w:rsidRPr="0016760F">
        <w:rPr>
          <w:rFonts w:hint="eastAsia"/>
        </w:rPr>
        <w:t>（以下、「保護者会議」と言う）</w:t>
      </w:r>
      <w:r w:rsidRPr="0016760F">
        <w:t>を実施し</w:t>
      </w:r>
      <w:r w:rsidR="008819F7" w:rsidRPr="0016760F">
        <w:t>、</w:t>
      </w:r>
      <w:r w:rsidRPr="0016760F">
        <w:t>第３</w:t>
      </w:r>
    </w:p>
    <w:p w14:paraId="5E698D8A" w14:textId="75291477" w:rsidR="003B3972" w:rsidRPr="0016760F" w:rsidRDefault="003B3972" w:rsidP="00506F49">
      <w:pPr>
        <w:spacing w:line="220" w:lineRule="exact"/>
        <w:ind w:firstLineChars="400" w:firstLine="840"/>
      </w:pPr>
      <w:r w:rsidRPr="0016760F">
        <w:t>条に示す内容について協議し</w:t>
      </w:r>
      <w:r w:rsidR="008819F7" w:rsidRPr="0016760F">
        <w:t>、</w:t>
      </w:r>
      <w:r w:rsidRPr="0016760F">
        <w:t>決定することとする。</w:t>
      </w:r>
    </w:p>
    <w:p w14:paraId="4AC7070F" w14:textId="77777777" w:rsidR="003B3972" w:rsidRPr="0016760F" w:rsidRDefault="003B3972" w:rsidP="00506F49">
      <w:pPr>
        <w:spacing w:line="220" w:lineRule="exact"/>
      </w:pPr>
    </w:p>
    <w:p w14:paraId="453CE61C" w14:textId="77777777" w:rsidR="003B3972" w:rsidRPr="0016760F" w:rsidRDefault="003B3972" w:rsidP="00506F49">
      <w:pPr>
        <w:spacing w:line="220" w:lineRule="exact"/>
        <w:ind w:firstLineChars="1200" w:firstLine="2520"/>
      </w:pPr>
      <w:r w:rsidRPr="0016760F">
        <w:t>第４章</w:t>
      </w:r>
      <w:r w:rsidRPr="0016760F">
        <w:rPr>
          <w:rFonts w:hint="eastAsia"/>
        </w:rPr>
        <w:t xml:space="preserve">　　</w:t>
      </w:r>
      <w:r w:rsidRPr="0016760F">
        <w:t>役</w:t>
      </w:r>
      <w:r w:rsidRPr="0016760F">
        <w:rPr>
          <w:rFonts w:hint="eastAsia"/>
        </w:rPr>
        <w:t xml:space="preserve">　</w:t>
      </w:r>
      <w:r w:rsidRPr="0016760F">
        <w:t>員</w:t>
      </w:r>
    </w:p>
    <w:p w14:paraId="12213F1E" w14:textId="4F6A774C" w:rsidR="003B3972" w:rsidRPr="0016760F" w:rsidRDefault="003B3972" w:rsidP="00506F49">
      <w:pPr>
        <w:spacing w:line="220" w:lineRule="exact"/>
      </w:pPr>
      <w:r w:rsidRPr="0016760F">
        <w:t>第６条</w:t>
      </w:r>
      <w:r w:rsidRPr="0016760F">
        <w:rPr>
          <w:rFonts w:hint="eastAsia"/>
        </w:rPr>
        <w:t xml:space="preserve">　</w:t>
      </w:r>
      <w:r w:rsidRPr="0016760F">
        <w:t>本クラブには以下の役員をおき</w:t>
      </w:r>
      <w:r w:rsidR="008819F7" w:rsidRPr="0016760F">
        <w:t>、</w:t>
      </w:r>
      <w:r w:rsidRPr="0016760F">
        <w:t>保護者の中から選出することとする。</w:t>
      </w:r>
    </w:p>
    <w:p w14:paraId="4597B335" w14:textId="204386FD" w:rsidR="003B3972" w:rsidRPr="0016760F" w:rsidRDefault="003B3972" w:rsidP="00506F49">
      <w:pPr>
        <w:spacing w:line="220" w:lineRule="exact"/>
        <w:ind w:firstLineChars="400" w:firstLine="840"/>
      </w:pPr>
      <w:r w:rsidRPr="0016760F">
        <w:rPr>
          <w:rFonts w:hint="eastAsia"/>
        </w:rPr>
        <w:t xml:space="preserve">１　</w:t>
      </w:r>
      <w:r w:rsidR="001F6F37" w:rsidRPr="0016760F">
        <w:rPr>
          <w:rFonts w:hint="eastAsia"/>
        </w:rPr>
        <w:t>代　表</w:t>
      </w:r>
      <w:r w:rsidRPr="0016760F">
        <w:t>：１名</w:t>
      </w:r>
    </w:p>
    <w:p w14:paraId="1B2766CC" w14:textId="50421467" w:rsidR="003B3972" w:rsidRPr="0016760F" w:rsidRDefault="003B3972" w:rsidP="00506F49">
      <w:pPr>
        <w:spacing w:line="220" w:lineRule="exact"/>
        <w:ind w:firstLineChars="400" w:firstLine="840"/>
      </w:pPr>
      <w:r w:rsidRPr="0016760F">
        <w:rPr>
          <w:rFonts w:hint="eastAsia"/>
        </w:rPr>
        <w:t>２　副</w:t>
      </w:r>
      <w:r w:rsidR="001F6F37" w:rsidRPr="0016760F">
        <w:rPr>
          <w:rFonts w:hint="eastAsia"/>
        </w:rPr>
        <w:t>代表</w:t>
      </w:r>
      <w:r w:rsidRPr="0016760F">
        <w:rPr>
          <w:rFonts w:hint="eastAsia"/>
        </w:rPr>
        <w:t>：１名</w:t>
      </w:r>
    </w:p>
    <w:p w14:paraId="733B2667" w14:textId="121594C1" w:rsidR="003B3972" w:rsidRPr="0016760F" w:rsidRDefault="003B3972" w:rsidP="00506F49">
      <w:pPr>
        <w:spacing w:line="220" w:lineRule="exact"/>
        <w:ind w:firstLineChars="400" w:firstLine="840"/>
      </w:pPr>
      <w:r w:rsidRPr="0016760F">
        <w:rPr>
          <w:rFonts w:hint="eastAsia"/>
        </w:rPr>
        <w:t xml:space="preserve">３　</w:t>
      </w:r>
      <w:r w:rsidRPr="0016760F">
        <w:t>会</w:t>
      </w:r>
      <w:r w:rsidR="001F6F37" w:rsidRPr="0016760F">
        <w:rPr>
          <w:rFonts w:hint="eastAsia"/>
        </w:rPr>
        <w:t xml:space="preserve">　</w:t>
      </w:r>
      <w:r w:rsidRPr="0016760F">
        <w:t>計：１名</w:t>
      </w:r>
    </w:p>
    <w:p w14:paraId="66A477BF" w14:textId="77777777" w:rsidR="003B3972" w:rsidRPr="0016760F" w:rsidRDefault="003B3972" w:rsidP="00506F49">
      <w:pPr>
        <w:spacing w:line="220" w:lineRule="exact"/>
        <w:ind w:firstLineChars="400" w:firstLine="840"/>
      </w:pPr>
      <w:r w:rsidRPr="0016760F">
        <w:rPr>
          <w:rFonts w:hint="eastAsia"/>
        </w:rPr>
        <w:t xml:space="preserve">４　</w:t>
      </w:r>
      <w:r w:rsidRPr="0016760F">
        <w:t>会計監査：</w:t>
      </w:r>
      <w:r w:rsidRPr="0016760F">
        <w:rPr>
          <w:rFonts w:hint="eastAsia"/>
        </w:rPr>
        <w:t>２</w:t>
      </w:r>
      <w:r w:rsidRPr="0016760F">
        <w:t>名</w:t>
      </w:r>
    </w:p>
    <w:p w14:paraId="5659CFC6" w14:textId="77777777" w:rsidR="003B3972" w:rsidRPr="0016760F" w:rsidRDefault="003B3972" w:rsidP="00506F49">
      <w:pPr>
        <w:spacing w:line="220" w:lineRule="exact"/>
        <w:ind w:firstLineChars="400" w:firstLine="840"/>
      </w:pPr>
      <w:r w:rsidRPr="0016760F">
        <w:rPr>
          <w:rFonts w:hint="eastAsia"/>
        </w:rPr>
        <w:t xml:space="preserve">５　</w:t>
      </w:r>
      <w:r w:rsidRPr="0016760F">
        <w:t>学年代表：各学年１名（</w:t>
      </w:r>
      <w:r w:rsidRPr="0016760F">
        <w:rPr>
          <w:rFonts w:hint="eastAsia"/>
        </w:rPr>
        <w:t>他の職と</w:t>
      </w:r>
      <w:r w:rsidRPr="0016760F">
        <w:t>兼務でも可）</w:t>
      </w:r>
    </w:p>
    <w:p w14:paraId="7FBC8D08" w14:textId="77777777" w:rsidR="00346AB6" w:rsidRPr="0016760F" w:rsidRDefault="003B3972" w:rsidP="00D1684B">
      <w:pPr>
        <w:spacing w:line="220" w:lineRule="exact"/>
      </w:pPr>
      <w:r w:rsidRPr="0016760F">
        <w:t>第７条</w:t>
      </w:r>
      <w:r w:rsidRPr="0016760F">
        <w:rPr>
          <w:rFonts w:hint="eastAsia"/>
        </w:rPr>
        <w:t xml:space="preserve">　</w:t>
      </w:r>
      <w:r w:rsidRPr="0016760F">
        <w:t>前条に示す役員の任期は</w:t>
      </w:r>
      <w:r w:rsidR="00346AB6" w:rsidRPr="0016760F">
        <w:rPr>
          <w:rFonts w:hint="eastAsia"/>
        </w:rPr>
        <w:t>１年とし</w:t>
      </w:r>
      <w:r w:rsidR="008819F7" w:rsidRPr="0016760F">
        <w:t>、</w:t>
      </w:r>
      <w:r w:rsidR="00346AB6" w:rsidRPr="0016760F">
        <w:rPr>
          <w:rFonts w:hint="eastAsia"/>
        </w:rPr>
        <w:t>当該</w:t>
      </w:r>
      <w:r w:rsidRPr="0016760F">
        <w:t>年度の</w:t>
      </w:r>
      <w:r w:rsidR="0060203E" w:rsidRPr="0016760F">
        <w:rPr>
          <w:rFonts w:hint="eastAsia"/>
        </w:rPr>
        <w:t>８月または</w:t>
      </w:r>
      <w:r w:rsidRPr="0016760F">
        <w:t>９月の保護者会議から</w:t>
      </w:r>
      <w:r w:rsidR="008819F7" w:rsidRPr="0016760F">
        <w:t>、</w:t>
      </w:r>
      <w:r w:rsidRPr="0016760F">
        <w:t>翌年</w:t>
      </w:r>
    </w:p>
    <w:p w14:paraId="2BCD7F76" w14:textId="77777777" w:rsidR="00346AB6" w:rsidRPr="0016760F" w:rsidRDefault="003B3972" w:rsidP="00506F49">
      <w:pPr>
        <w:spacing w:line="220" w:lineRule="exact"/>
        <w:ind w:firstLineChars="400" w:firstLine="840"/>
      </w:pPr>
      <w:r w:rsidRPr="0016760F">
        <w:t>の同</w:t>
      </w:r>
      <w:r w:rsidR="00D1684B" w:rsidRPr="0016760F">
        <w:rPr>
          <w:rFonts w:hint="eastAsia"/>
        </w:rPr>
        <w:t>会議</w:t>
      </w:r>
      <w:r w:rsidRPr="0016760F">
        <w:t>までとする。ただし</w:t>
      </w:r>
      <w:r w:rsidR="008819F7" w:rsidRPr="0016760F">
        <w:t>、</w:t>
      </w:r>
      <w:r w:rsidRPr="0016760F">
        <w:t>新１年生の学年代表は</w:t>
      </w:r>
      <w:r w:rsidR="008819F7" w:rsidRPr="0016760F">
        <w:t>、</w:t>
      </w:r>
      <w:r w:rsidR="004C3EB8" w:rsidRPr="0016760F">
        <w:rPr>
          <w:rFonts w:hint="eastAsia"/>
        </w:rPr>
        <w:t>当該</w:t>
      </w:r>
      <w:r w:rsidRPr="0016760F">
        <w:t>年度の５月の保護者会</w:t>
      </w:r>
      <w:r w:rsidR="00D1684B" w:rsidRPr="0016760F">
        <w:rPr>
          <w:rFonts w:hint="eastAsia"/>
        </w:rPr>
        <w:t>議</w:t>
      </w:r>
      <w:r w:rsidRPr="0016760F">
        <w:t>か</w:t>
      </w:r>
    </w:p>
    <w:p w14:paraId="3FD9D674" w14:textId="059FA0B2" w:rsidR="003B3972" w:rsidRPr="0016760F" w:rsidRDefault="003B3972" w:rsidP="00506F49">
      <w:pPr>
        <w:spacing w:line="220" w:lineRule="exact"/>
        <w:ind w:firstLineChars="400" w:firstLine="840"/>
      </w:pPr>
      <w:r w:rsidRPr="0016760F">
        <w:t>ら</w:t>
      </w:r>
      <w:r w:rsidR="0060203E" w:rsidRPr="0016760F">
        <w:rPr>
          <w:rFonts w:hint="eastAsia"/>
        </w:rPr>
        <w:t>８月または</w:t>
      </w:r>
      <w:r w:rsidRPr="0016760F">
        <w:t>９月の保護者会議までの期間とする。</w:t>
      </w:r>
      <w:r w:rsidR="00903615" w:rsidRPr="0016760F">
        <w:rPr>
          <w:rFonts w:hint="eastAsia"/>
        </w:rPr>
        <w:t>なお、再任は妨げない</w:t>
      </w:r>
      <w:r w:rsidR="00D1684B" w:rsidRPr="0016760F">
        <w:rPr>
          <w:rFonts w:hint="eastAsia"/>
        </w:rPr>
        <w:t>ものとする</w:t>
      </w:r>
      <w:r w:rsidR="00903615" w:rsidRPr="0016760F">
        <w:rPr>
          <w:rFonts w:hint="eastAsia"/>
        </w:rPr>
        <w:t>。</w:t>
      </w:r>
    </w:p>
    <w:p w14:paraId="134CC8F5" w14:textId="77777777" w:rsidR="003B3972" w:rsidRPr="0016760F" w:rsidRDefault="003B3972" w:rsidP="00506F49">
      <w:pPr>
        <w:spacing w:line="220" w:lineRule="exact"/>
      </w:pPr>
    </w:p>
    <w:p w14:paraId="51A3EDFA" w14:textId="77777777" w:rsidR="003B3972" w:rsidRPr="0016760F" w:rsidRDefault="003B3972" w:rsidP="00506F49">
      <w:pPr>
        <w:spacing w:line="220" w:lineRule="exact"/>
        <w:ind w:firstLineChars="1200" w:firstLine="2520"/>
      </w:pPr>
      <w:r w:rsidRPr="0016760F">
        <w:t>第５章</w:t>
      </w:r>
      <w:r w:rsidRPr="0016760F">
        <w:rPr>
          <w:rFonts w:hint="eastAsia"/>
        </w:rPr>
        <w:t xml:space="preserve">　　</w:t>
      </w:r>
      <w:r w:rsidRPr="0016760F">
        <w:t>活</w:t>
      </w:r>
      <w:r w:rsidRPr="0016760F">
        <w:rPr>
          <w:rFonts w:hint="eastAsia"/>
        </w:rPr>
        <w:t xml:space="preserve">　</w:t>
      </w:r>
      <w:r w:rsidRPr="0016760F">
        <w:t>動</w:t>
      </w:r>
    </w:p>
    <w:p w14:paraId="4024C0F1" w14:textId="77777777" w:rsidR="00B14473" w:rsidRPr="0016760F" w:rsidRDefault="003B3972" w:rsidP="00B14473">
      <w:pPr>
        <w:spacing w:line="220" w:lineRule="exact"/>
      </w:pPr>
      <w:r w:rsidRPr="0016760F">
        <w:t>第８条</w:t>
      </w:r>
      <w:r w:rsidRPr="0016760F">
        <w:rPr>
          <w:rFonts w:hint="eastAsia"/>
        </w:rPr>
        <w:t xml:space="preserve">　</w:t>
      </w:r>
      <w:r w:rsidRPr="0016760F">
        <w:t>本クラブは</w:t>
      </w:r>
      <w:r w:rsidR="008819F7" w:rsidRPr="0016760F">
        <w:t>、</w:t>
      </w:r>
      <w:r w:rsidRPr="0016760F">
        <w:t>クラブ規約第</w:t>
      </w:r>
      <w:r w:rsidR="00903615" w:rsidRPr="0016760F">
        <w:rPr>
          <w:rFonts w:hint="eastAsia"/>
        </w:rPr>
        <w:t>２０</w:t>
      </w:r>
      <w:r w:rsidRPr="0016760F">
        <w:t>条の規定による「活動計画表」に基づいて実施すること</w:t>
      </w:r>
    </w:p>
    <w:p w14:paraId="086D3598" w14:textId="702114B8" w:rsidR="003B3972" w:rsidRPr="0016760F" w:rsidRDefault="003B3972" w:rsidP="00B14473">
      <w:pPr>
        <w:spacing w:line="220" w:lineRule="exact"/>
        <w:ind w:firstLineChars="400" w:firstLine="840"/>
      </w:pPr>
      <w:r w:rsidRPr="0016760F">
        <w:t>とする。</w:t>
      </w:r>
    </w:p>
    <w:p w14:paraId="4BD0BC38" w14:textId="77777777" w:rsidR="00010641" w:rsidRPr="0016760F" w:rsidRDefault="003B3972" w:rsidP="00506F49">
      <w:pPr>
        <w:spacing w:line="220" w:lineRule="exact"/>
      </w:pPr>
      <w:r w:rsidRPr="0016760F">
        <w:lastRenderedPageBreak/>
        <w:t>第９条</w:t>
      </w:r>
      <w:r w:rsidRPr="0016760F">
        <w:rPr>
          <w:rFonts w:hint="eastAsia"/>
        </w:rPr>
        <w:t xml:space="preserve">　</w:t>
      </w:r>
      <w:r w:rsidR="00010641" w:rsidRPr="0016760F">
        <w:rPr>
          <w:rFonts w:hint="eastAsia"/>
        </w:rPr>
        <w:t>東石山中学校の生徒のみで選手を構成して</w:t>
      </w:r>
      <w:r w:rsidRPr="0016760F">
        <w:t>大会</w:t>
      </w:r>
      <w:r w:rsidR="00010641" w:rsidRPr="0016760F">
        <w:rPr>
          <w:rFonts w:hint="eastAsia"/>
        </w:rPr>
        <w:t>に</w:t>
      </w:r>
      <w:r w:rsidRPr="0016760F">
        <w:t>参加</w:t>
      </w:r>
      <w:r w:rsidR="00010641" w:rsidRPr="0016760F">
        <w:rPr>
          <w:rFonts w:hint="eastAsia"/>
        </w:rPr>
        <w:t>する</w:t>
      </w:r>
      <w:r w:rsidRPr="0016760F">
        <w:t>等</w:t>
      </w:r>
      <w:r w:rsidR="00010641" w:rsidRPr="0016760F">
        <w:rPr>
          <w:rFonts w:hint="eastAsia"/>
        </w:rPr>
        <w:t>の場合</w:t>
      </w:r>
      <w:r w:rsidRPr="0016760F">
        <w:rPr>
          <w:rFonts w:hint="eastAsia"/>
        </w:rPr>
        <w:t>、</w:t>
      </w:r>
      <w:r w:rsidRPr="0016760F">
        <w:t>対外的には「</w:t>
      </w:r>
      <w:r w:rsidRPr="0016760F">
        <w:rPr>
          <w:rFonts w:hint="eastAsia"/>
        </w:rPr>
        <w:t>東石</w:t>
      </w:r>
    </w:p>
    <w:p w14:paraId="08970B90" w14:textId="77777777" w:rsidR="00010641" w:rsidRPr="0016760F" w:rsidRDefault="003B3972" w:rsidP="00506F49">
      <w:pPr>
        <w:spacing w:line="220" w:lineRule="exact"/>
        <w:ind w:firstLineChars="400" w:firstLine="840"/>
      </w:pPr>
      <w:r w:rsidRPr="0016760F">
        <w:rPr>
          <w:rFonts w:hint="eastAsia"/>
        </w:rPr>
        <w:t>山</w:t>
      </w:r>
      <w:r w:rsidRPr="0016760F">
        <w:t>中学校○○</w:t>
      </w:r>
      <w:r w:rsidR="0060203E" w:rsidRPr="0016760F">
        <w:rPr>
          <w:rFonts w:hint="eastAsia"/>
        </w:rPr>
        <w:t>○○</w:t>
      </w:r>
      <w:r w:rsidRPr="0016760F">
        <w:t>部」として活動し</w:t>
      </w:r>
      <w:r w:rsidR="008819F7" w:rsidRPr="0016760F">
        <w:t>、</w:t>
      </w:r>
      <w:r w:rsidRPr="0016760F">
        <w:t>用具やユニフォームについても部活動のものを使</w:t>
      </w:r>
    </w:p>
    <w:p w14:paraId="3D628617" w14:textId="7F6CB635" w:rsidR="003B3972" w:rsidRPr="0016760F" w:rsidRDefault="003B3972" w:rsidP="00010641">
      <w:pPr>
        <w:spacing w:line="220" w:lineRule="exact"/>
        <w:ind w:firstLineChars="400" w:firstLine="840"/>
      </w:pPr>
      <w:r w:rsidRPr="0016760F">
        <w:t>用できる。</w:t>
      </w:r>
    </w:p>
    <w:p w14:paraId="411DE370" w14:textId="34A6BCCA" w:rsidR="008819F7" w:rsidRPr="0016760F" w:rsidRDefault="003B3972" w:rsidP="00657B56">
      <w:pPr>
        <w:spacing w:line="220" w:lineRule="exact"/>
      </w:pPr>
      <w:r w:rsidRPr="0016760F">
        <w:t>第１０条</w:t>
      </w:r>
      <w:r w:rsidRPr="0016760F">
        <w:rPr>
          <w:rFonts w:hint="eastAsia"/>
        </w:rPr>
        <w:t xml:space="preserve">　</w:t>
      </w:r>
      <w:r w:rsidRPr="0016760F">
        <w:t>活動場所の管理・施錠及び対外試合会場等</w:t>
      </w:r>
      <w:r w:rsidR="008819F7" w:rsidRPr="0016760F">
        <w:rPr>
          <w:rFonts w:hint="eastAsia"/>
        </w:rPr>
        <w:t>ま</w:t>
      </w:r>
      <w:r w:rsidRPr="0016760F">
        <w:t>での送迎等は</w:t>
      </w:r>
      <w:r w:rsidR="008819F7" w:rsidRPr="0016760F">
        <w:t>、</w:t>
      </w:r>
      <w:r w:rsidRPr="0016760F">
        <w:t>保護者が責任を負う。</w:t>
      </w:r>
    </w:p>
    <w:p w14:paraId="27DE9F0D" w14:textId="77777777" w:rsidR="008819F7" w:rsidRPr="0016760F" w:rsidRDefault="008819F7" w:rsidP="00506F49">
      <w:pPr>
        <w:spacing w:line="220" w:lineRule="exact"/>
      </w:pPr>
    </w:p>
    <w:p w14:paraId="05D7632B" w14:textId="77777777" w:rsidR="008819F7" w:rsidRPr="0016760F" w:rsidRDefault="003B3972" w:rsidP="00506F49">
      <w:pPr>
        <w:spacing w:line="220" w:lineRule="exact"/>
        <w:ind w:firstLineChars="1200" w:firstLine="2520"/>
      </w:pPr>
      <w:r w:rsidRPr="0016760F">
        <w:t>第６章</w:t>
      </w:r>
      <w:r w:rsidR="008819F7" w:rsidRPr="0016760F">
        <w:rPr>
          <w:rFonts w:hint="eastAsia"/>
        </w:rPr>
        <w:t xml:space="preserve">　　</w:t>
      </w:r>
      <w:r w:rsidRPr="0016760F">
        <w:t>スポーツ傷害保険及び賠償責任保険の加入</w:t>
      </w:r>
    </w:p>
    <w:p w14:paraId="469267EE" w14:textId="77777777" w:rsidR="0047744B" w:rsidRPr="0016760F" w:rsidRDefault="003B3972" w:rsidP="00506F49">
      <w:pPr>
        <w:spacing w:line="220" w:lineRule="exact"/>
        <w:ind w:left="1050" w:hangingChars="500" w:hanging="1050"/>
      </w:pPr>
      <w:r w:rsidRPr="0016760F">
        <w:t>第１１条</w:t>
      </w:r>
      <w:r w:rsidR="008819F7" w:rsidRPr="0016760F">
        <w:rPr>
          <w:rFonts w:hint="eastAsia"/>
        </w:rPr>
        <w:t xml:space="preserve">　</w:t>
      </w:r>
      <w:r w:rsidR="006653E1" w:rsidRPr="0016760F">
        <w:rPr>
          <w:rFonts w:hint="eastAsia"/>
        </w:rPr>
        <w:t>生徒</w:t>
      </w:r>
      <w:r w:rsidR="00801DFF" w:rsidRPr="0016760F">
        <w:rPr>
          <w:rFonts w:hint="eastAsia"/>
        </w:rPr>
        <w:t>及び</w:t>
      </w:r>
      <w:r w:rsidR="0047744B" w:rsidRPr="0016760F">
        <w:rPr>
          <w:rFonts w:hint="eastAsia"/>
        </w:rPr>
        <w:t>クラブ</w:t>
      </w:r>
      <w:r w:rsidRPr="0016760F">
        <w:t>指導者は</w:t>
      </w:r>
      <w:r w:rsidR="008819F7" w:rsidRPr="0016760F">
        <w:t>、</w:t>
      </w:r>
      <w:r w:rsidRPr="0016760F">
        <w:t>スポーツ傷害保険及び賠償責任保険に加入する。</w:t>
      </w:r>
      <w:r w:rsidR="006653E1" w:rsidRPr="0016760F">
        <w:rPr>
          <w:rFonts w:hint="eastAsia"/>
        </w:rPr>
        <w:t>なお、保</w:t>
      </w:r>
    </w:p>
    <w:p w14:paraId="06492321" w14:textId="667607D3" w:rsidR="008819F7" w:rsidRPr="0016760F" w:rsidRDefault="0047744B" w:rsidP="00801DFF">
      <w:pPr>
        <w:spacing w:line="220" w:lineRule="exact"/>
        <w:ind w:left="1050" w:hangingChars="500" w:hanging="1050"/>
      </w:pPr>
      <w:r w:rsidRPr="0016760F">
        <w:rPr>
          <w:rFonts w:hint="eastAsia"/>
        </w:rPr>
        <w:t xml:space="preserve">　　　　　</w:t>
      </w:r>
      <w:r w:rsidR="006653E1" w:rsidRPr="0016760F">
        <w:rPr>
          <w:rFonts w:hint="eastAsia"/>
        </w:rPr>
        <w:t>護者は任意とする。</w:t>
      </w:r>
    </w:p>
    <w:p w14:paraId="01B761B4" w14:textId="77777777" w:rsidR="00801DFF" w:rsidRPr="0016760F" w:rsidRDefault="00801DFF" w:rsidP="00801DFF">
      <w:pPr>
        <w:spacing w:line="220" w:lineRule="exact"/>
      </w:pPr>
    </w:p>
    <w:p w14:paraId="76759E4B" w14:textId="403995BC" w:rsidR="00801DFF" w:rsidRPr="0016760F" w:rsidRDefault="00801DFF" w:rsidP="00801DFF">
      <w:pPr>
        <w:spacing w:line="220" w:lineRule="exact"/>
        <w:ind w:firstLineChars="1200" w:firstLine="2520"/>
      </w:pPr>
      <w:r w:rsidRPr="0016760F">
        <w:rPr>
          <w:rFonts w:hint="eastAsia"/>
        </w:rPr>
        <w:t>第７章　　活動実施時の保護者当番</w:t>
      </w:r>
    </w:p>
    <w:p w14:paraId="0EE41A80" w14:textId="77777777" w:rsidR="0047744B" w:rsidRPr="0016760F" w:rsidRDefault="00801DFF" w:rsidP="00506F49">
      <w:pPr>
        <w:spacing w:line="220" w:lineRule="exact"/>
      </w:pPr>
      <w:r w:rsidRPr="0016760F">
        <w:rPr>
          <w:rFonts w:hint="eastAsia"/>
        </w:rPr>
        <w:t>第１２条　クラブ活動を実施する場合、原則として保護者２名による見守りを行う。ただし、</w:t>
      </w:r>
      <w:r w:rsidR="0047744B" w:rsidRPr="0016760F">
        <w:rPr>
          <w:rFonts w:hint="eastAsia"/>
        </w:rPr>
        <w:t>ク</w:t>
      </w:r>
    </w:p>
    <w:p w14:paraId="19BF191D" w14:textId="6484F806" w:rsidR="008819F7" w:rsidRPr="0016760F" w:rsidRDefault="0047744B" w:rsidP="00801DFF">
      <w:pPr>
        <w:spacing w:line="220" w:lineRule="exact"/>
        <w:ind w:firstLineChars="500" w:firstLine="1050"/>
      </w:pPr>
      <w:r w:rsidRPr="0016760F">
        <w:rPr>
          <w:rFonts w:hint="eastAsia"/>
        </w:rPr>
        <w:t>ラブ</w:t>
      </w:r>
      <w:r w:rsidR="00801DFF" w:rsidRPr="0016760F">
        <w:rPr>
          <w:rFonts w:hint="eastAsia"/>
        </w:rPr>
        <w:t>指導者（教員を含む）がいる場合は、保護者１名でも活動可とする。</w:t>
      </w:r>
    </w:p>
    <w:p w14:paraId="58CD56BB" w14:textId="77777777" w:rsidR="00801DFF" w:rsidRPr="0016760F" w:rsidRDefault="00801DFF" w:rsidP="00801DFF">
      <w:pPr>
        <w:spacing w:line="220" w:lineRule="exact"/>
      </w:pPr>
      <w:r w:rsidRPr="0016760F">
        <w:rPr>
          <w:rFonts w:hint="eastAsia"/>
        </w:rPr>
        <w:t>第１３条　保護者の見守り当番については、正副代表が作成する。割当てとなった保護者は、そ</w:t>
      </w:r>
    </w:p>
    <w:p w14:paraId="44C3C5F2" w14:textId="37FA2DF8" w:rsidR="00801DFF" w:rsidRPr="0016760F" w:rsidRDefault="00801DFF" w:rsidP="00801DFF">
      <w:pPr>
        <w:spacing w:line="220" w:lineRule="exact"/>
        <w:ind w:firstLineChars="500" w:firstLine="1050"/>
      </w:pPr>
      <w:r w:rsidRPr="0016760F">
        <w:rPr>
          <w:rFonts w:hint="eastAsia"/>
        </w:rPr>
        <w:t>れに基づいて当番の活動を行う。</w:t>
      </w:r>
    </w:p>
    <w:p w14:paraId="1FF30B57" w14:textId="3614D244" w:rsidR="00801DFF" w:rsidRPr="0016760F" w:rsidRDefault="00801DFF" w:rsidP="00801DFF">
      <w:pPr>
        <w:spacing w:line="220" w:lineRule="exact"/>
      </w:pPr>
      <w:r w:rsidRPr="0016760F">
        <w:rPr>
          <w:rFonts w:hint="eastAsia"/>
        </w:rPr>
        <w:t>第１４条　見守り当番の具体的な内容は別に定める。</w:t>
      </w:r>
    </w:p>
    <w:p w14:paraId="27FC4BF8" w14:textId="77777777" w:rsidR="00801DFF" w:rsidRPr="0016760F" w:rsidRDefault="00801DFF" w:rsidP="00506F49">
      <w:pPr>
        <w:spacing w:line="220" w:lineRule="exact"/>
      </w:pPr>
    </w:p>
    <w:p w14:paraId="17F363AE" w14:textId="3263E196" w:rsidR="008819F7" w:rsidRPr="0016760F" w:rsidRDefault="003B3972" w:rsidP="00506F49">
      <w:pPr>
        <w:spacing w:line="220" w:lineRule="exact"/>
        <w:ind w:firstLineChars="1200" w:firstLine="2520"/>
      </w:pPr>
      <w:r w:rsidRPr="0016760F">
        <w:t>第</w:t>
      </w:r>
      <w:r w:rsidR="00801DFF" w:rsidRPr="0016760F">
        <w:rPr>
          <w:rFonts w:hint="eastAsia"/>
        </w:rPr>
        <w:t>８</w:t>
      </w:r>
      <w:r w:rsidRPr="0016760F">
        <w:t>章</w:t>
      </w:r>
      <w:r w:rsidR="008819F7" w:rsidRPr="0016760F">
        <w:rPr>
          <w:rFonts w:hint="eastAsia"/>
        </w:rPr>
        <w:t xml:space="preserve">　　</w:t>
      </w:r>
      <w:r w:rsidRPr="0016760F">
        <w:t>会</w:t>
      </w:r>
      <w:r w:rsidR="008819F7" w:rsidRPr="0016760F">
        <w:rPr>
          <w:rFonts w:hint="eastAsia"/>
        </w:rPr>
        <w:t xml:space="preserve">　</w:t>
      </w:r>
      <w:r w:rsidRPr="0016760F">
        <w:t>計</w:t>
      </w:r>
    </w:p>
    <w:p w14:paraId="02188324" w14:textId="57C33156" w:rsidR="001F6F37" w:rsidRPr="0016760F" w:rsidRDefault="003B3972" w:rsidP="001F6F37">
      <w:pPr>
        <w:spacing w:line="220" w:lineRule="exact"/>
        <w:ind w:left="1050" w:hangingChars="500" w:hanging="1050"/>
      </w:pPr>
      <w:r w:rsidRPr="0016760F">
        <w:t>第１</w:t>
      </w:r>
      <w:r w:rsidR="00801DFF" w:rsidRPr="0016760F">
        <w:rPr>
          <w:rFonts w:hint="eastAsia"/>
        </w:rPr>
        <w:t>５</w:t>
      </w:r>
      <w:r w:rsidRPr="0016760F">
        <w:t>条</w:t>
      </w:r>
      <w:r w:rsidR="008819F7" w:rsidRPr="0016760F">
        <w:rPr>
          <w:rFonts w:hint="eastAsia"/>
        </w:rPr>
        <w:t xml:space="preserve">　</w:t>
      </w:r>
      <w:r w:rsidRPr="0016760F">
        <w:t>本クラブの会計年度は</w:t>
      </w:r>
      <w:r w:rsidR="008819F7" w:rsidRPr="0016760F">
        <w:t>、</w:t>
      </w:r>
      <w:r w:rsidR="004C3EB8" w:rsidRPr="0016760F">
        <w:rPr>
          <w:rFonts w:hint="eastAsia"/>
        </w:rPr>
        <w:t>当該</w:t>
      </w:r>
      <w:r w:rsidRPr="0016760F">
        <w:t>年度</w:t>
      </w:r>
      <w:r w:rsidR="0060203E" w:rsidRPr="0016760F">
        <w:rPr>
          <w:rFonts w:hint="eastAsia"/>
        </w:rPr>
        <w:t>８月または</w:t>
      </w:r>
      <w:r w:rsidRPr="0016760F">
        <w:t>９月の保護者会から</w:t>
      </w:r>
      <w:r w:rsidR="008819F7" w:rsidRPr="0016760F">
        <w:t>、</w:t>
      </w:r>
      <w:r w:rsidRPr="0016760F">
        <w:t>次年度の同会まで</w:t>
      </w:r>
    </w:p>
    <w:p w14:paraId="32356A73" w14:textId="7BDA55BF" w:rsidR="008819F7" w:rsidRPr="0016760F" w:rsidRDefault="003B3972" w:rsidP="001F6F37">
      <w:pPr>
        <w:spacing w:line="220" w:lineRule="exact"/>
        <w:ind w:leftChars="500" w:left="1050"/>
      </w:pPr>
      <w:r w:rsidRPr="0016760F">
        <w:t>とする。</w:t>
      </w:r>
    </w:p>
    <w:p w14:paraId="64B83640" w14:textId="0B58DB82" w:rsidR="001F6F37" w:rsidRPr="0016760F" w:rsidRDefault="003B3972" w:rsidP="001F6F37">
      <w:pPr>
        <w:spacing w:line="220" w:lineRule="exact"/>
      </w:pPr>
      <w:r w:rsidRPr="0016760F">
        <w:t>第１</w:t>
      </w:r>
      <w:r w:rsidR="00801DFF" w:rsidRPr="0016760F">
        <w:rPr>
          <w:rFonts w:hint="eastAsia"/>
        </w:rPr>
        <w:t>６</w:t>
      </w:r>
      <w:r w:rsidRPr="0016760F">
        <w:t>条</w:t>
      </w:r>
      <w:r w:rsidR="008819F7" w:rsidRPr="0016760F">
        <w:rPr>
          <w:rFonts w:hint="eastAsia"/>
        </w:rPr>
        <w:t xml:space="preserve">　</w:t>
      </w:r>
      <w:r w:rsidRPr="0016760F">
        <w:t>本クラブの運営にあたって</w:t>
      </w:r>
      <w:r w:rsidR="008819F7" w:rsidRPr="0016760F">
        <w:t>、</w:t>
      </w:r>
      <w:r w:rsidRPr="0016760F">
        <w:t>活動に必要な用具や救急のための医薬品等の購入</w:t>
      </w:r>
      <w:r w:rsidR="00346AB6" w:rsidRPr="0016760F">
        <w:rPr>
          <w:rFonts w:hint="eastAsia"/>
        </w:rPr>
        <w:t>や</w:t>
      </w:r>
      <w:r w:rsidRPr="0016760F">
        <w:t>対外</w:t>
      </w:r>
    </w:p>
    <w:p w14:paraId="05CC082A" w14:textId="77777777" w:rsidR="005E6000" w:rsidRPr="0016760F" w:rsidRDefault="003B3972" w:rsidP="00506F49">
      <w:pPr>
        <w:spacing w:line="220" w:lineRule="exact"/>
        <w:ind w:firstLineChars="500" w:firstLine="1050"/>
      </w:pPr>
      <w:r w:rsidRPr="0016760F">
        <w:t>試合参加に必要な経費</w:t>
      </w:r>
      <w:r w:rsidR="005E6000" w:rsidRPr="0016760F">
        <w:rPr>
          <w:rFonts w:hint="eastAsia"/>
        </w:rPr>
        <w:t>、</w:t>
      </w:r>
      <w:r w:rsidRPr="0016760F">
        <w:t>競技団体への加入登録費</w:t>
      </w:r>
      <w:r w:rsidR="005E6000" w:rsidRPr="0016760F">
        <w:rPr>
          <w:rFonts w:hint="eastAsia"/>
        </w:rPr>
        <w:t>及び指導者謝金</w:t>
      </w:r>
      <w:r w:rsidRPr="0016760F">
        <w:t>等を勘案し</w:t>
      </w:r>
      <w:r w:rsidR="008819F7" w:rsidRPr="0016760F">
        <w:t>、</w:t>
      </w:r>
      <w:r w:rsidRPr="0016760F">
        <w:t>年間に</w:t>
      </w:r>
    </w:p>
    <w:p w14:paraId="37D28294" w14:textId="77777777" w:rsidR="005E6000" w:rsidRPr="0016760F" w:rsidRDefault="003B3972" w:rsidP="00506F49">
      <w:pPr>
        <w:spacing w:line="220" w:lineRule="exact"/>
        <w:ind w:firstLineChars="500" w:firstLine="1050"/>
      </w:pPr>
      <w:r w:rsidRPr="0016760F">
        <w:t>かかる経費を算出し</w:t>
      </w:r>
      <w:r w:rsidR="008819F7" w:rsidRPr="0016760F">
        <w:t>、</w:t>
      </w:r>
      <w:r w:rsidRPr="0016760F">
        <w:t>それを基にクラブ</w:t>
      </w:r>
      <w:r w:rsidR="001F6F37" w:rsidRPr="0016760F">
        <w:rPr>
          <w:rFonts w:hint="eastAsia"/>
        </w:rPr>
        <w:t>活動</w:t>
      </w:r>
      <w:r w:rsidRPr="0016760F">
        <w:t>費</w:t>
      </w:r>
      <w:r w:rsidR="00346AB6" w:rsidRPr="0016760F">
        <w:rPr>
          <w:rFonts w:hint="eastAsia"/>
        </w:rPr>
        <w:t>（会費）</w:t>
      </w:r>
      <w:r w:rsidRPr="0016760F">
        <w:t>として徴収する。なお</w:t>
      </w:r>
      <w:r w:rsidR="008819F7" w:rsidRPr="0016760F">
        <w:t>、</w:t>
      </w:r>
      <w:r w:rsidR="001972E8" w:rsidRPr="0016760F">
        <w:rPr>
          <w:rFonts w:hint="eastAsia"/>
        </w:rPr>
        <w:t>基本</w:t>
      </w:r>
    </w:p>
    <w:p w14:paraId="6CF92AC3" w14:textId="77777777" w:rsidR="005E6000" w:rsidRPr="0016760F" w:rsidRDefault="001972E8" w:rsidP="006E5661">
      <w:pPr>
        <w:spacing w:line="220" w:lineRule="exact"/>
        <w:ind w:firstLineChars="500" w:firstLine="1050"/>
      </w:pPr>
      <w:r w:rsidRPr="0016760F">
        <w:rPr>
          <w:rFonts w:hint="eastAsia"/>
        </w:rPr>
        <w:t>的に</w:t>
      </w:r>
      <w:r w:rsidR="003B3972" w:rsidRPr="0016760F">
        <w:t>部活動</w:t>
      </w:r>
      <w:r w:rsidR="00346AB6" w:rsidRPr="0016760F">
        <w:rPr>
          <w:rFonts w:hint="eastAsia"/>
        </w:rPr>
        <w:t>と</w:t>
      </w:r>
      <w:r w:rsidRPr="0016760F">
        <w:rPr>
          <w:rFonts w:hint="eastAsia"/>
        </w:rPr>
        <w:t>連動することから、部活動</w:t>
      </w:r>
      <w:r w:rsidR="00D45C7A" w:rsidRPr="0016760F">
        <w:rPr>
          <w:rFonts w:hint="eastAsia"/>
        </w:rPr>
        <w:t>の</w:t>
      </w:r>
      <w:r w:rsidR="006E5661" w:rsidRPr="0016760F">
        <w:rPr>
          <w:rFonts w:hint="eastAsia"/>
        </w:rPr>
        <w:t>経費もクラブ</w:t>
      </w:r>
      <w:r w:rsidR="001F6F37" w:rsidRPr="0016760F">
        <w:rPr>
          <w:rFonts w:hint="eastAsia"/>
        </w:rPr>
        <w:t>活動</w:t>
      </w:r>
      <w:r w:rsidR="006E5661" w:rsidRPr="0016760F">
        <w:rPr>
          <w:rFonts w:hint="eastAsia"/>
        </w:rPr>
        <w:t>費から支出して</w:t>
      </w:r>
      <w:r w:rsidR="003B3972" w:rsidRPr="0016760F">
        <w:t>会計処理</w:t>
      </w:r>
    </w:p>
    <w:p w14:paraId="42658585" w14:textId="67601B03" w:rsidR="008819F7" w:rsidRPr="0016760F" w:rsidRDefault="003B3972" w:rsidP="006E5661">
      <w:pPr>
        <w:spacing w:line="220" w:lineRule="exact"/>
        <w:ind w:firstLineChars="500" w:firstLine="1050"/>
      </w:pPr>
      <w:r w:rsidRPr="0016760F">
        <w:t>する。</w:t>
      </w:r>
    </w:p>
    <w:p w14:paraId="7263C9ED" w14:textId="5E6EA8B3" w:rsidR="00C7756E" w:rsidRPr="003B6CB8" w:rsidRDefault="005E6000" w:rsidP="003B6CB8">
      <w:pPr>
        <w:spacing w:line="220" w:lineRule="exact"/>
      </w:pPr>
      <w:r w:rsidRPr="0016760F">
        <w:rPr>
          <w:rFonts w:hint="eastAsia"/>
        </w:rPr>
        <w:t>第１</w:t>
      </w:r>
      <w:r w:rsidR="00801DFF" w:rsidRPr="0016760F">
        <w:rPr>
          <w:rFonts w:hint="eastAsia"/>
        </w:rPr>
        <w:t>７</w:t>
      </w:r>
      <w:r w:rsidRPr="0016760F">
        <w:rPr>
          <w:rFonts w:hint="eastAsia"/>
        </w:rPr>
        <w:t xml:space="preserve">条　</w:t>
      </w:r>
      <w:r w:rsidR="00C7756E" w:rsidRPr="003B6CB8">
        <w:rPr>
          <w:rFonts w:hint="eastAsia"/>
        </w:rPr>
        <w:t>指導者への謝金は、１時間当たり</w:t>
      </w:r>
      <w:r w:rsidR="00C7756E" w:rsidRPr="003B6CB8">
        <w:rPr>
          <w:rFonts w:hint="eastAsia"/>
        </w:rPr>
        <w:t>○,○○○円</w:t>
      </w:r>
      <w:r w:rsidR="00C7756E" w:rsidRPr="003B6CB8">
        <w:rPr>
          <w:rFonts w:hint="eastAsia"/>
        </w:rPr>
        <w:t>（半日</w:t>
      </w:r>
      <w:r w:rsidR="00C7756E" w:rsidRPr="003B6CB8">
        <w:rPr>
          <w:rFonts w:hint="eastAsia"/>
        </w:rPr>
        <w:t>○,○○○円</w:t>
      </w:r>
      <w:r w:rsidR="00C7756E" w:rsidRPr="003B6CB8">
        <w:rPr>
          <w:rFonts w:hint="eastAsia"/>
        </w:rPr>
        <w:t>、１日</w:t>
      </w:r>
      <w:r w:rsidR="00C7756E" w:rsidRPr="003B6CB8">
        <w:rPr>
          <w:rFonts w:hint="eastAsia"/>
        </w:rPr>
        <w:t>○,○○○</w:t>
      </w:r>
    </w:p>
    <w:p w14:paraId="1511934C" w14:textId="26AF9295" w:rsidR="00C7756E" w:rsidRPr="0016760F" w:rsidRDefault="00C7756E" w:rsidP="00C7756E">
      <w:pPr>
        <w:spacing w:line="220" w:lineRule="exact"/>
        <w:ind w:leftChars="500" w:left="1050"/>
        <w:rPr>
          <w:rFonts w:hint="eastAsia"/>
        </w:rPr>
      </w:pPr>
      <w:r w:rsidRPr="003B6CB8">
        <w:rPr>
          <w:rFonts w:hint="eastAsia"/>
        </w:rPr>
        <w:t>円</w:t>
      </w:r>
      <w:r w:rsidRPr="003B6CB8">
        <w:rPr>
          <w:rFonts w:hint="eastAsia"/>
        </w:rPr>
        <w:t>）とする。見守り当番への謝礼は、１回一人５００円とする。</w:t>
      </w:r>
    </w:p>
    <w:p w14:paraId="668CB442" w14:textId="36EE9C91" w:rsidR="00657B56" w:rsidRPr="0016760F" w:rsidRDefault="003B3972" w:rsidP="00506F49">
      <w:pPr>
        <w:spacing w:line="220" w:lineRule="exact"/>
      </w:pPr>
      <w:r w:rsidRPr="0016760F">
        <w:t>第１</w:t>
      </w:r>
      <w:r w:rsidR="00801DFF" w:rsidRPr="0016760F">
        <w:rPr>
          <w:rFonts w:hint="eastAsia"/>
        </w:rPr>
        <w:t>８</w:t>
      </w:r>
      <w:r w:rsidRPr="0016760F">
        <w:t>条</w:t>
      </w:r>
      <w:r w:rsidR="008819F7" w:rsidRPr="0016760F">
        <w:rPr>
          <w:rFonts w:hint="eastAsia"/>
        </w:rPr>
        <w:t xml:space="preserve">　</w:t>
      </w:r>
      <w:r w:rsidR="00657B56" w:rsidRPr="0016760F">
        <w:rPr>
          <w:rFonts w:hint="eastAsia"/>
        </w:rPr>
        <w:t>第１</w:t>
      </w:r>
      <w:r w:rsidR="003B6CB8">
        <w:rPr>
          <w:rFonts w:hint="eastAsia"/>
        </w:rPr>
        <w:t>６</w:t>
      </w:r>
      <w:r w:rsidRPr="0016760F">
        <w:t>条に示す費用</w:t>
      </w:r>
      <w:r w:rsidR="001972E8" w:rsidRPr="0016760F">
        <w:rPr>
          <w:rFonts w:hint="eastAsia"/>
        </w:rPr>
        <w:t>は、年間を４月～８月（１年生は５月～８月）、９月～１２月、</w:t>
      </w:r>
    </w:p>
    <w:p w14:paraId="16F0D1FB" w14:textId="77777777" w:rsidR="00657B56" w:rsidRPr="0016760F" w:rsidRDefault="001972E8" w:rsidP="001972E8">
      <w:pPr>
        <w:spacing w:line="220" w:lineRule="exact"/>
        <w:ind w:firstLineChars="500" w:firstLine="1050"/>
      </w:pPr>
      <w:r w:rsidRPr="0016760F">
        <w:rPr>
          <w:rFonts w:hint="eastAsia"/>
        </w:rPr>
        <w:t>１月～３月の３期に分け、各期○,○○○円（年額○,○○○円）とする。これを銀行</w:t>
      </w:r>
    </w:p>
    <w:p w14:paraId="0D1523D2" w14:textId="2FB4539D" w:rsidR="001972E8" w:rsidRPr="0016760F" w:rsidRDefault="001972E8" w:rsidP="001972E8">
      <w:pPr>
        <w:spacing w:line="220" w:lineRule="exact"/>
        <w:ind w:firstLineChars="500" w:firstLine="1050"/>
      </w:pPr>
      <w:r w:rsidRPr="0016760F">
        <w:rPr>
          <w:rFonts w:hint="eastAsia"/>
        </w:rPr>
        <w:t>振込によって、一括または分割で納入する。</w:t>
      </w:r>
    </w:p>
    <w:p w14:paraId="26DC3029" w14:textId="717E307F" w:rsidR="001972E8" w:rsidRPr="0016760F" w:rsidRDefault="001972E8" w:rsidP="001972E8">
      <w:pPr>
        <w:spacing w:line="220" w:lineRule="exact"/>
      </w:pPr>
      <w:r w:rsidRPr="0016760F">
        <w:rPr>
          <w:rFonts w:hint="eastAsia"/>
        </w:rPr>
        <w:t>第１</w:t>
      </w:r>
      <w:r w:rsidR="00801DFF" w:rsidRPr="0016760F">
        <w:rPr>
          <w:rFonts w:hint="eastAsia"/>
        </w:rPr>
        <w:t>９</w:t>
      </w:r>
      <w:r w:rsidRPr="0016760F">
        <w:rPr>
          <w:rFonts w:hint="eastAsia"/>
        </w:rPr>
        <w:t>条　第１</w:t>
      </w:r>
      <w:r w:rsidR="003B6CB8">
        <w:rPr>
          <w:rFonts w:hint="eastAsia"/>
        </w:rPr>
        <w:t>６</w:t>
      </w:r>
      <w:r w:rsidRPr="0016760F">
        <w:rPr>
          <w:rFonts w:hint="eastAsia"/>
        </w:rPr>
        <w:t>条の会費とは別に、必要に応じて経費を臨時で徴収する場合がある。その際の</w:t>
      </w:r>
    </w:p>
    <w:p w14:paraId="4464A5E3" w14:textId="1E2CCA0E" w:rsidR="001972E8" w:rsidRPr="0016760F" w:rsidRDefault="001972E8" w:rsidP="001972E8">
      <w:pPr>
        <w:spacing w:line="220" w:lineRule="exact"/>
        <w:ind w:firstLineChars="500" w:firstLine="1050"/>
      </w:pPr>
      <w:r w:rsidRPr="0016760F">
        <w:rPr>
          <w:rFonts w:hint="eastAsia"/>
        </w:rPr>
        <w:t>金額及び納入方法は役員会の協議によって決定する。</w:t>
      </w:r>
    </w:p>
    <w:p w14:paraId="6F7B1D1C" w14:textId="4B095C56" w:rsidR="004613CB" w:rsidRPr="0016760F" w:rsidRDefault="004613CB" w:rsidP="004613CB">
      <w:pPr>
        <w:spacing w:line="220" w:lineRule="exact"/>
      </w:pPr>
      <w:r w:rsidRPr="0016760F">
        <w:rPr>
          <w:rFonts w:hint="eastAsia"/>
        </w:rPr>
        <w:t>第</w:t>
      </w:r>
      <w:r w:rsidR="00801DFF" w:rsidRPr="0016760F">
        <w:rPr>
          <w:rFonts w:hint="eastAsia"/>
        </w:rPr>
        <w:t>２０</w:t>
      </w:r>
      <w:r w:rsidRPr="0016760F">
        <w:rPr>
          <w:rFonts w:hint="eastAsia"/>
        </w:rPr>
        <w:t>条　生徒が途中で退会した場合、それまでに納入した会費等は返金しない。</w:t>
      </w:r>
    </w:p>
    <w:p w14:paraId="43AEA49E" w14:textId="2D41175E" w:rsidR="008819F7" w:rsidRPr="0016760F" w:rsidRDefault="003B3972" w:rsidP="00506F49">
      <w:pPr>
        <w:spacing w:line="220" w:lineRule="exact"/>
      </w:pPr>
      <w:r w:rsidRPr="0016760F">
        <w:t>第</w:t>
      </w:r>
      <w:r w:rsidR="00801DFF" w:rsidRPr="0016760F">
        <w:rPr>
          <w:rFonts w:hint="eastAsia"/>
        </w:rPr>
        <w:t>２１</w:t>
      </w:r>
      <w:r w:rsidRPr="0016760F">
        <w:t>条</w:t>
      </w:r>
      <w:r w:rsidR="008819F7" w:rsidRPr="0016760F">
        <w:rPr>
          <w:rFonts w:hint="eastAsia"/>
        </w:rPr>
        <w:t xml:space="preserve">　</w:t>
      </w:r>
      <w:r w:rsidR="00657B56" w:rsidRPr="0016760F">
        <w:rPr>
          <w:rFonts w:hint="eastAsia"/>
        </w:rPr>
        <w:t>会費</w:t>
      </w:r>
      <w:r w:rsidRPr="0016760F">
        <w:t>の徴収</w:t>
      </w:r>
      <w:r w:rsidR="00657B56" w:rsidRPr="0016760F">
        <w:rPr>
          <w:rFonts w:hint="eastAsia"/>
        </w:rPr>
        <w:t>・執行</w:t>
      </w:r>
      <w:r w:rsidRPr="0016760F">
        <w:t>にかかわる事務は</w:t>
      </w:r>
      <w:r w:rsidR="008819F7" w:rsidRPr="0016760F">
        <w:t>、</w:t>
      </w:r>
      <w:r w:rsidRPr="0016760F">
        <w:t>会計が担当することとする。</w:t>
      </w:r>
    </w:p>
    <w:p w14:paraId="1A5D4B19" w14:textId="6D9FF942" w:rsidR="008819F7" w:rsidRDefault="003B3972" w:rsidP="00506F49">
      <w:pPr>
        <w:spacing w:line="220" w:lineRule="exact"/>
      </w:pPr>
      <w:r w:rsidRPr="0016760F">
        <w:t>第</w:t>
      </w:r>
      <w:r w:rsidR="00801DFF" w:rsidRPr="0016760F">
        <w:rPr>
          <w:rFonts w:hint="eastAsia"/>
        </w:rPr>
        <w:t>２２</w:t>
      </w:r>
      <w:r w:rsidRPr="0016760F">
        <w:t>条</w:t>
      </w:r>
      <w:r w:rsidR="008819F7" w:rsidRPr="0016760F">
        <w:rPr>
          <w:rFonts w:hint="eastAsia"/>
        </w:rPr>
        <w:t xml:space="preserve">　</w:t>
      </w:r>
      <w:r w:rsidRPr="0016760F">
        <w:t>会計報告は</w:t>
      </w:r>
      <w:r w:rsidR="008819F7" w:rsidRPr="0016760F">
        <w:t>、</w:t>
      </w:r>
      <w:r w:rsidRPr="0016760F">
        <w:t>会計監査を経た上で</w:t>
      </w:r>
      <w:r w:rsidR="00657B56" w:rsidRPr="0016760F">
        <w:rPr>
          <w:rFonts w:hint="eastAsia"/>
        </w:rPr>
        <w:t>８月または</w:t>
      </w:r>
      <w:r w:rsidRPr="0016760F">
        <w:t>９月の保護者会議で行うこととする。</w:t>
      </w:r>
    </w:p>
    <w:p w14:paraId="35AF3056" w14:textId="77777777" w:rsidR="00C7756E" w:rsidRPr="0016760F" w:rsidRDefault="00C7756E" w:rsidP="00506F49">
      <w:pPr>
        <w:spacing w:line="220" w:lineRule="exact"/>
        <w:rPr>
          <w:rFonts w:hint="eastAsia"/>
        </w:rPr>
      </w:pPr>
    </w:p>
    <w:p w14:paraId="0F1473C9" w14:textId="6DD1A9D6" w:rsidR="008819F7" w:rsidRPr="0016760F" w:rsidRDefault="003B3972" w:rsidP="00506F49">
      <w:pPr>
        <w:spacing w:line="220" w:lineRule="exact"/>
        <w:ind w:firstLineChars="1200" w:firstLine="2520"/>
      </w:pPr>
      <w:r w:rsidRPr="0016760F">
        <w:t>第</w:t>
      </w:r>
      <w:r w:rsidR="00801DFF" w:rsidRPr="0016760F">
        <w:rPr>
          <w:rFonts w:hint="eastAsia"/>
        </w:rPr>
        <w:t>９</w:t>
      </w:r>
      <w:r w:rsidRPr="0016760F">
        <w:t>章</w:t>
      </w:r>
      <w:r w:rsidR="008819F7" w:rsidRPr="0016760F">
        <w:rPr>
          <w:rFonts w:hint="eastAsia"/>
        </w:rPr>
        <w:t xml:space="preserve">　　</w:t>
      </w:r>
      <w:r w:rsidRPr="0016760F">
        <w:t xml:space="preserve"> 指導者</w:t>
      </w:r>
    </w:p>
    <w:p w14:paraId="20DDA3D7" w14:textId="77777777" w:rsidR="0047744B" w:rsidRPr="0016760F" w:rsidRDefault="003B3972" w:rsidP="0047744B">
      <w:pPr>
        <w:spacing w:line="220" w:lineRule="exact"/>
      </w:pPr>
      <w:r w:rsidRPr="0016760F">
        <w:t>第</w:t>
      </w:r>
      <w:r w:rsidR="00657B56" w:rsidRPr="0016760F">
        <w:rPr>
          <w:rFonts w:hint="eastAsia"/>
        </w:rPr>
        <w:t>２</w:t>
      </w:r>
      <w:r w:rsidR="00801DFF" w:rsidRPr="0016760F">
        <w:rPr>
          <w:rFonts w:hint="eastAsia"/>
        </w:rPr>
        <w:t>３</w:t>
      </w:r>
      <w:r w:rsidRPr="0016760F">
        <w:t>条</w:t>
      </w:r>
      <w:r w:rsidR="008819F7" w:rsidRPr="0016760F">
        <w:rPr>
          <w:rFonts w:hint="eastAsia"/>
        </w:rPr>
        <w:t xml:space="preserve">　</w:t>
      </w:r>
      <w:r w:rsidR="0047744B" w:rsidRPr="0016760F">
        <w:rPr>
          <w:rFonts w:hint="eastAsia"/>
        </w:rPr>
        <w:t>クラブ</w:t>
      </w:r>
      <w:r w:rsidRPr="0016760F">
        <w:t>指導者を依頼する場合</w:t>
      </w:r>
      <w:r w:rsidR="008819F7" w:rsidRPr="0016760F">
        <w:t>、</w:t>
      </w:r>
      <w:r w:rsidRPr="0016760F">
        <w:t>第５条に規定する保護者会議にて指導者を</w:t>
      </w:r>
      <w:r w:rsidR="00D1684B" w:rsidRPr="0016760F">
        <w:rPr>
          <w:rFonts w:hint="eastAsia"/>
        </w:rPr>
        <w:t>選出し、</w:t>
      </w:r>
      <w:r w:rsidRPr="0016760F">
        <w:t>校</w:t>
      </w:r>
    </w:p>
    <w:p w14:paraId="4530804A" w14:textId="2BF054D4" w:rsidR="008819F7" w:rsidRPr="0016760F" w:rsidRDefault="0047744B" w:rsidP="0047744B">
      <w:pPr>
        <w:spacing w:line="220" w:lineRule="exact"/>
      </w:pPr>
      <w:r w:rsidRPr="0016760F">
        <w:rPr>
          <w:rFonts w:hint="eastAsia"/>
        </w:rPr>
        <w:t xml:space="preserve">　　　　　</w:t>
      </w:r>
      <w:r w:rsidR="003B3972" w:rsidRPr="0016760F">
        <w:t>長に</w:t>
      </w:r>
      <w:r w:rsidR="00D1684B" w:rsidRPr="0016760F">
        <w:rPr>
          <w:rFonts w:hint="eastAsia"/>
        </w:rPr>
        <w:t>報告</w:t>
      </w:r>
      <w:r w:rsidR="003B3972" w:rsidRPr="0016760F">
        <w:t>する。</w:t>
      </w:r>
    </w:p>
    <w:p w14:paraId="5C3003EB" w14:textId="236310DD" w:rsidR="0047744B" w:rsidRPr="0016760F" w:rsidRDefault="00801DFF" w:rsidP="00801DFF">
      <w:pPr>
        <w:spacing w:line="220" w:lineRule="exact"/>
      </w:pPr>
      <w:r w:rsidRPr="0016760F">
        <w:rPr>
          <w:rFonts w:hint="eastAsia"/>
        </w:rPr>
        <w:lastRenderedPageBreak/>
        <w:t xml:space="preserve">第２４条　</w:t>
      </w:r>
      <w:r w:rsidR="0047744B" w:rsidRPr="0016760F">
        <w:rPr>
          <w:rFonts w:hint="eastAsia"/>
        </w:rPr>
        <w:t>クラブ</w:t>
      </w:r>
      <w:r w:rsidRPr="0016760F">
        <w:rPr>
          <w:rFonts w:hint="eastAsia"/>
        </w:rPr>
        <w:t>指導者は、</w:t>
      </w:r>
      <w:r w:rsidR="0047744B" w:rsidRPr="0016760F">
        <w:rPr>
          <w:rFonts w:hint="eastAsia"/>
        </w:rPr>
        <w:t>次のことを遵守しなければならない。</w:t>
      </w:r>
    </w:p>
    <w:p w14:paraId="642B9684" w14:textId="77777777" w:rsidR="0047744B" w:rsidRPr="0016760F" w:rsidRDefault="0047744B" w:rsidP="0047744B">
      <w:pPr>
        <w:spacing w:line="220" w:lineRule="exact"/>
        <w:ind w:firstLineChars="600" w:firstLine="1260"/>
      </w:pPr>
      <w:r w:rsidRPr="0016760F">
        <w:rPr>
          <w:rFonts w:hint="eastAsia"/>
        </w:rPr>
        <w:t>・　クラブ保護者会の運営方針及び生徒の活動目標を理解し、それを踏まえて指導</w:t>
      </w:r>
    </w:p>
    <w:p w14:paraId="0E64DE7D" w14:textId="77777777" w:rsidR="0047744B" w:rsidRPr="0016760F" w:rsidRDefault="0047744B" w:rsidP="0047744B">
      <w:pPr>
        <w:spacing w:line="220" w:lineRule="exact"/>
        <w:ind w:firstLineChars="700" w:firstLine="1470"/>
      </w:pPr>
      <w:r w:rsidRPr="0016760F">
        <w:rPr>
          <w:rFonts w:hint="eastAsia"/>
        </w:rPr>
        <w:t>すること。</w:t>
      </w:r>
    </w:p>
    <w:p w14:paraId="7DBB71E2" w14:textId="4EB80A65" w:rsidR="00801DFF" w:rsidRPr="0016760F" w:rsidRDefault="0047744B" w:rsidP="0047744B">
      <w:pPr>
        <w:spacing w:line="220" w:lineRule="exact"/>
        <w:ind w:firstLineChars="600" w:firstLine="1260"/>
      </w:pPr>
      <w:r w:rsidRPr="0016760F">
        <w:rPr>
          <w:rFonts w:hint="eastAsia"/>
        </w:rPr>
        <w:t>・　新潟市部活動ガイドラインを遵守すること。</w:t>
      </w:r>
    </w:p>
    <w:p w14:paraId="21E41CD2" w14:textId="64BE1293" w:rsidR="008819F7" w:rsidRPr="0016760F" w:rsidRDefault="0047744B" w:rsidP="0047744B">
      <w:pPr>
        <w:spacing w:line="220" w:lineRule="exact"/>
        <w:ind w:firstLineChars="600" w:firstLine="1260"/>
      </w:pPr>
      <w:r w:rsidRPr="0016760F">
        <w:rPr>
          <w:rFonts w:hint="eastAsia"/>
        </w:rPr>
        <w:t>・　生徒の人権に配慮し、乱暴な言動は厳に慎むこと。</w:t>
      </w:r>
    </w:p>
    <w:p w14:paraId="105D6CD2" w14:textId="77777777" w:rsidR="0047744B" w:rsidRPr="0016760F" w:rsidRDefault="0047744B" w:rsidP="00506F49">
      <w:pPr>
        <w:spacing w:line="220" w:lineRule="exact"/>
      </w:pPr>
    </w:p>
    <w:p w14:paraId="31C251F6" w14:textId="508E42CE" w:rsidR="008819F7" w:rsidRPr="0016760F" w:rsidRDefault="003B3972" w:rsidP="00506F49">
      <w:pPr>
        <w:spacing w:line="220" w:lineRule="exact"/>
        <w:ind w:firstLineChars="1200" w:firstLine="2520"/>
      </w:pPr>
      <w:r w:rsidRPr="0016760F">
        <w:t>第</w:t>
      </w:r>
      <w:r w:rsidR="00801DFF" w:rsidRPr="0016760F">
        <w:rPr>
          <w:rFonts w:hint="eastAsia"/>
        </w:rPr>
        <w:t>１０</w:t>
      </w:r>
      <w:r w:rsidRPr="0016760F">
        <w:t>章</w:t>
      </w:r>
      <w:r w:rsidR="008819F7" w:rsidRPr="0016760F">
        <w:rPr>
          <w:rFonts w:hint="eastAsia"/>
        </w:rPr>
        <w:t xml:space="preserve">　　</w:t>
      </w:r>
      <w:r w:rsidRPr="0016760F">
        <w:t>その他</w:t>
      </w:r>
    </w:p>
    <w:p w14:paraId="29C7C7A9" w14:textId="77777777" w:rsidR="003D47D8" w:rsidRPr="0016760F" w:rsidRDefault="003D47D8" w:rsidP="00506F49">
      <w:pPr>
        <w:spacing w:line="220" w:lineRule="exact"/>
      </w:pPr>
      <w:r w:rsidRPr="0016760F">
        <w:rPr>
          <w:rFonts w:hint="eastAsia"/>
        </w:rPr>
        <w:t>第２５条　本クラブ保護者会において知り得た個人情報は、会の運営に必要最小限の共有を認め</w:t>
      </w:r>
    </w:p>
    <w:p w14:paraId="4FBC8633" w14:textId="77777777" w:rsidR="005466C9" w:rsidRPr="0016760F" w:rsidRDefault="003D47D8" w:rsidP="00506F49">
      <w:pPr>
        <w:spacing w:line="220" w:lineRule="exact"/>
      </w:pPr>
      <w:r w:rsidRPr="0016760F">
        <w:rPr>
          <w:rFonts w:hint="eastAsia"/>
        </w:rPr>
        <w:t xml:space="preserve">　　　　　るものと</w:t>
      </w:r>
      <w:r w:rsidR="005466C9" w:rsidRPr="0016760F">
        <w:rPr>
          <w:rFonts w:hint="eastAsia"/>
        </w:rPr>
        <w:t>する。なお、</w:t>
      </w:r>
      <w:r w:rsidRPr="0016760F">
        <w:rPr>
          <w:rFonts w:hint="eastAsia"/>
        </w:rPr>
        <w:t>それ以外の目的での使用を行わないとともに、情報の流出に留</w:t>
      </w:r>
    </w:p>
    <w:p w14:paraId="6746A8F3" w14:textId="0E754266" w:rsidR="003D47D8" w:rsidRPr="0016760F" w:rsidRDefault="003D47D8" w:rsidP="003D47D8">
      <w:pPr>
        <w:spacing w:line="220" w:lineRule="exact"/>
        <w:ind w:firstLineChars="500" w:firstLine="1050"/>
      </w:pPr>
      <w:r w:rsidRPr="0016760F">
        <w:rPr>
          <w:rFonts w:hint="eastAsia"/>
        </w:rPr>
        <w:t>意して管理する。</w:t>
      </w:r>
    </w:p>
    <w:p w14:paraId="4484D710" w14:textId="393ECEB4" w:rsidR="008819F7" w:rsidRPr="0016760F" w:rsidRDefault="003B3972" w:rsidP="00506F49">
      <w:pPr>
        <w:spacing w:line="220" w:lineRule="exact"/>
      </w:pPr>
      <w:r w:rsidRPr="0016760F">
        <w:t>第</w:t>
      </w:r>
      <w:r w:rsidR="004613CB" w:rsidRPr="0016760F">
        <w:rPr>
          <w:rFonts w:hint="eastAsia"/>
        </w:rPr>
        <w:t>２</w:t>
      </w:r>
      <w:r w:rsidR="003D47D8" w:rsidRPr="0016760F">
        <w:rPr>
          <w:rFonts w:hint="eastAsia"/>
        </w:rPr>
        <w:t>６</w:t>
      </w:r>
      <w:r w:rsidRPr="0016760F">
        <w:t>条</w:t>
      </w:r>
      <w:r w:rsidR="008819F7" w:rsidRPr="0016760F">
        <w:rPr>
          <w:rFonts w:hint="eastAsia"/>
        </w:rPr>
        <w:t xml:space="preserve">　</w:t>
      </w:r>
      <w:r w:rsidRPr="0016760F">
        <w:t>第１条にあるように</w:t>
      </w:r>
      <w:r w:rsidR="008819F7" w:rsidRPr="0016760F">
        <w:t>、</w:t>
      </w:r>
      <w:r w:rsidRPr="0016760F">
        <w:t>本</w:t>
      </w:r>
      <w:r w:rsidR="00FB31F6" w:rsidRPr="0016760F">
        <w:rPr>
          <w:rFonts w:hint="eastAsia"/>
        </w:rPr>
        <w:t>内規</w:t>
      </w:r>
      <w:r w:rsidRPr="0016760F">
        <w:t>はクラブ規約に基づくことから</w:t>
      </w:r>
      <w:r w:rsidR="008819F7" w:rsidRPr="0016760F">
        <w:t>、</w:t>
      </w:r>
      <w:r w:rsidRPr="0016760F">
        <w:t>万一</w:t>
      </w:r>
      <w:r w:rsidR="008819F7" w:rsidRPr="0016760F">
        <w:t>、</w:t>
      </w:r>
      <w:r w:rsidRPr="0016760F">
        <w:t>本</w:t>
      </w:r>
      <w:r w:rsidR="00FB31F6" w:rsidRPr="0016760F">
        <w:rPr>
          <w:rFonts w:hint="eastAsia"/>
        </w:rPr>
        <w:t>内規</w:t>
      </w:r>
      <w:r w:rsidRPr="0016760F">
        <w:t>が定める</w:t>
      </w:r>
    </w:p>
    <w:p w14:paraId="53A165D0" w14:textId="214479B7" w:rsidR="008819F7" w:rsidRPr="0016760F" w:rsidRDefault="003B3972" w:rsidP="00506F49">
      <w:pPr>
        <w:spacing w:line="220" w:lineRule="exact"/>
        <w:ind w:firstLineChars="500" w:firstLine="1050"/>
      </w:pPr>
      <w:r w:rsidRPr="0016760F">
        <w:t>内容とクラブ規約の内容に矛盾が生じた場合は</w:t>
      </w:r>
      <w:r w:rsidR="008819F7" w:rsidRPr="0016760F">
        <w:t>、</w:t>
      </w:r>
      <w:r w:rsidRPr="0016760F">
        <w:t>クラブ規約を優先する。</w:t>
      </w:r>
    </w:p>
    <w:p w14:paraId="404F9249" w14:textId="0B26B877" w:rsidR="00A72A86" w:rsidRPr="0016760F" w:rsidRDefault="003B3972" w:rsidP="00D1684B">
      <w:pPr>
        <w:spacing w:line="220" w:lineRule="exact"/>
      </w:pPr>
      <w:r w:rsidRPr="0016760F">
        <w:t>第</w:t>
      </w:r>
      <w:r w:rsidR="00D1684B" w:rsidRPr="0016760F">
        <w:rPr>
          <w:rFonts w:hint="eastAsia"/>
        </w:rPr>
        <w:t>２</w:t>
      </w:r>
      <w:r w:rsidR="003D47D8" w:rsidRPr="0016760F">
        <w:rPr>
          <w:rFonts w:hint="eastAsia"/>
        </w:rPr>
        <w:t>７</w:t>
      </w:r>
      <w:r w:rsidRPr="0016760F">
        <w:t>条</w:t>
      </w:r>
      <w:r w:rsidR="008819F7" w:rsidRPr="0016760F">
        <w:rPr>
          <w:rFonts w:hint="eastAsia"/>
        </w:rPr>
        <w:t xml:space="preserve">　</w:t>
      </w:r>
      <w:r w:rsidRPr="0016760F">
        <w:t>本</w:t>
      </w:r>
      <w:r w:rsidR="00FB31F6" w:rsidRPr="0016760F">
        <w:rPr>
          <w:rFonts w:hint="eastAsia"/>
        </w:rPr>
        <w:t>内規</w:t>
      </w:r>
      <w:r w:rsidRPr="0016760F">
        <w:t>の改正は</w:t>
      </w:r>
      <w:r w:rsidR="008819F7" w:rsidRPr="0016760F">
        <w:t>、</w:t>
      </w:r>
      <w:r w:rsidR="00D1684B" w:rsidRPr="0016760F">
        <w:rPr>
          <w:rFonts w:hint="eastAsia"/>
        </w:rPr>
        <w:t>役員会</w:t>
      </w:r>
      <w:r w:rsidR="00A72A86" w:rsidRPr="0016760F">
        <w:rPr>
          <w:rFonts w:hint="eastAsia"/>
        </w:rPr>
        <w:t>（会計監査を除く）</w:t>
      </w:r>
      <w:r w:rsidRPr="0016760F">
        <w:t>の協議において改正案を作成し</w:t>
      </w:r>
      <w:r w:rsidR="008819F7" w:rsidRPr="0016760F">
        <w:t>、</w:t>
      </w:r>
      <w:r w:rsidRPr="0016760F">
        <w:t>それを</w:t>
      </w:r>
    </w:p>
    <w:p w14:paraId="2AC92E18" w14:textId="47ABD0C3" w:rsidR="008819F7" w:rsidRPr="0016760F" w:rsidRDefault="003B3972" w:rsidP="00D1684B">
      <w:pPr>
        <w:spacing w:line="220" w:lineRule="exact"/>
        <w:ind w:firstLineChars="500" w:firstLine="1050"/>
      </w:pPr>
      <w:r w:rsidRPr="0016760F">
        <w:t>保護者</w:t>
      </w:r>
      <w:r w:rsidR="00D1684B" w:rsidRPr="0016760F">
        <w:rPr>
          <w:rFonts w:hint="eastAsia"/>
        </w:rPr>
        <w:t>会議</w:t>
      </w:r>
      <w:r w:rsidRPr="0016760F">
        <w:t>で承認した場合に行われることとする。</w:t>
      </w:r>
    </w:p>
    <w:p w14:paraId="13C37F35" w14:textId="77777777" w:rsidR="008819F7" w:rsidRPr="0016760F" w:rsidRDefault="008819F7" w:rsidP="00506F49">
      <w:pPr>
        <w:spacing w:line="220" w:lineRule="exact"/>
      </w:pPr>
    </w:p>
    <w:p w14:paraId="0B2BA104" w14:textId="2EEE77C0" w:rsidR="008819F7" w:rsidRPr="0016760F" w:rsidRDefault="003B3972" w:rsidP="00506F49">
      <w:pPr>
        <w:spacing w:line="220" w:lineRule="exact"/>
      </w:pPr>
      <w:r w:rsidRPr="0016760F">
        <w:t>（付則） 本</w:t>
      </w:r>
      <w:r w:rsidR="00FB31F6" w:rsidRPr="0016760F">
        <w:rPr>
          <w:rFonts w:hint="eastAsia"/>
        </w:rPr>
        <w:t>内規</w:t>
      </w:r>
      <w:r w:rsidRPr="0016760F">
        <w:t>は令和</w:t>
      </w:r>
      <w:r w:rsidR="008819F7" w:rsidRPr="0016760F">
        <w:rPr>
          <w:rFonts w:hint="eastAsia"/>
        </w:rPr>
        <w:t>６</w:t>
      </w:r>
      <w:r w:rsidRPr="0016760F">
        <w:t>年</w:t>
      </w:r>
      <w:r w:rsidR="00BD64BC" w:rsidRPr="0016760F">
        <w:rPr>
          <w:rFonts w:hint="eastAsia"/>
        </w:rPr>
        <w:t>６</w:t>
      </w:r>
      <w:r w:rsidRPr="0016760F">
        <w:t>月</w:t>
      </w:r>
      <w:r w:rsidR="00BD64BC" w:rsidRPr="0016760F">
        <w:rPr>
          <w:rFonts w:hint="eastAsia"/>
        </w:rPr>
        <w:t>１</w:t>
      </w:r>
      <w:r w:rsidRPr="0016760F">
        <w:t>日より施行する。</w:t>
      </w:r>
    </w:p>
    <w:p w14:paraId="7881B027" w14:textId="77777777" w:rsidR="00010641" w:rsidRPr="0016760F" w:rsidRDefault="00010641" w:rsidP="00506F49">
      <w:pPr>
        <w:spacing w:line="220" w:lineRule="exact"/>
      </w:pPr>
    </w:p>
    <w:p w14:paraId="66098166" w14:textId="57294212" w:rsidR="00010641" w:rsidRPr="0016760F" w:rsidRDefault="00BD64BC" w:rsidP="00506F49">
      <w:pPr>
        <w:spacing w:line="220" w:lineRule="exact"/>
      </w:pPr>
      <w:r w:rsidRPr="0016760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D8845A" wp14:editId="01D8B7AD">
                <wp:simplePos x="0" y="0"/>
                <wp:positionH relativeFrom="column">
                  <wp:posOffset>91462</wp:posOffset>
                </wp:positionH>
                <wp:positionV relativeFrom="paragraph">
                  <wp:posOffset>83023</wp:posOffset>
                </wp:positionV>
                <wp:extent cx="5501898" cy="844657"/>
                <wp:effectExtent l="0" t="0" r="22860" b="12700"/>
                <wp:wrapNone/>
                <wp:docPr id="176875444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1898" cy="8446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4D453EC" w14:textId="22905523" w:rsidR="00BD64BC" w:rsidRPr="00BD64BC" w:rsidRDefault="00BD64BC">
                            <w:pPr>
                              <w:rPr>
                                <w:color w:val="FF0000"/>
                              </w:rPr>
                            </w:pPr>
                            <w:r w:rsidRPr="00BD64BC">
                              <w:rPr>
                                <w:rFonts w:hint="eastAsia"/>
                                <w:color w:val="FF0000"/>
                              </w:rPr>
                              <w:t>これをもとに、各クラブ保護者会で内規を作成する（このまま用いてもよい）。既に内規に当たるものがある場合や、今後作成する場合のいずれも、地域クラブ規約との整合を図る。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D884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7.2pt;margin-top:6.55pt;width:433.2pt;height:6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" fillcolor="white [3201]" strokecolor="red" strokeweight="1pt">
                <v:textbox>
                  <w:txbxContent>
                    <w:p w14:paraId="74D453EC" w14:textId="22905523" w:rsidR="00BD64BC" w:rsidRPr="00BD64BC" w:rsidRDefault="00BD64BC">
                      <w:pPr>
                        <w:rPr>
                          <w:color w:val="FF0000"/>
                        </w:rPr>
                      </w:pPr>
                      <w:r w:rsidRPr="00BD64BC">
                        <w:rPr>
                          <w:rFonts w:hint="eastAsia"/>
                          <w:color w:val="FF0000"/>
                        </w:rPr>
                        <w:t>これをもとに、各クラブ保護者会で内規を作成する（このまま用いてもよい）。既に内規に当たるものがある場合や、今後作成する場合のいずれも、地域クラブ規約との整合を図る。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02DBDDB8" w14:textId="77777777" w:rsidR="00010641" w:rsidRPr="0016760F" w:rsidRDefault="00010641" w:rsidP="00506F49">
      <w:pPr>
        <w:spacing w:line="220" w:lineRule="exact"/>
      </w:pPr>
    </w:p>
    <w:p w14:paraId="682CDFD9" w14:textId="77777777" w:rsidR="00010641" w:rsidRPr="0016760F" w:rsidRDefault="00010641" w:rsidP="00506F49">
      <w:pPr>
        <w:spacing w:line="220" w:lineRule="exact"/>
      </w:pPr>
    </w:p>
    <w:p w14:paraId="0608F76A" w14:textId="77777777" w:rsidR="00010641" w:rsidRPr="0016760F" w:rsidRDefault="00010641" w:rsidP="00506F49">
      <w:pPr>
        <w:spacing w:line="220" w:lineRule="exact"/>
      </w:pPr>
    </w:p>
    <w:p w14:paraId="58B59298" w14:textId="77777777" w:rsidR="00010641" w:rsidRPr="0016760F" w:rsidRDefault="00010641" w:rsidP="00506F49">
      <w:pPr>
        <w:spacing w:line="220" w:lineRule="exact"/>
      </w:pPr>
    </w:p>
    <w:p w14:paraId="653CCDB8" w14:textId="77777777" w:rsidR="00010641" w:rsidRPr="0016760F" w:rsidRDefault="00010641" w:rsidP="00506F49">
      <w:pPr>
        <w:spacing w:line="220" w:lineRule="exact"/>
      </w:pPr>
    </w:p>
    <w:p w14:paraId="4E55A0D4" w14:textId="77777777" w:rsidR="00010641" w:rsidRPr="0016760F" w:rsidRDefault="00010641" w:rsidP="00506F49">
      <w:pPr>
        <w:spacing w:line="220" w:lineRule="exact"/>
      </w:pPr>
    </w:p>
    <w:p w14:paraId="336DDB01" w14:textId="77777777" w:rsidR="00010641" w:rsidRPr="0016760F" w:rsidRDefault="00010641" w:rsidP="00506F49">
      <w:pPr>
        <w:spacing w:line="220" w:lineRule="exact"/>
      </w:pPr>
    </w:p>
    <w:p w14:paraId="3EBA842F" w14:textId="77777777" w:rsidR="00010641" w:rsidRPr="0016760F" w:rsidRDefault="00010641" w:rsidP="00506F49">
      <w:pPr>
        <w:spacing w:line="220" w:lineRule="exact"/>
      </w:pPr>
    </w:p>
    <w:p w14:paraId="527B3975" w14:textId="77777777" w:rsidR="00010641" w:rsidRPr="0016760F" w:rsidRDefault="00010641" w:rsidP="00506F49">
      <w:pPr>
        <w:spacing w:line="220" w:lineRule="exact"/>
      </w:pPr>
    </w:p>
    <w:p w14:paraId="3DB4B7EA" w14:textId="77777777" w:rsidR="00010641" w:rsidRPr="0016760F" w:rsidRDefault="00010641" w:rsidP="00506F49">
      <w:pPr>
        <w:spacing w:line="220" w:lineRule="exact"/>
      </w:pPr>
    </w:p>
    <w:p w14:paraId="7C5369E7" w14:textId="77777777" w:rsidR="00010641" w:rsidRPr="0016760F" w:rsidRDefault="00010641" w:rsidP="00506F49">
      <w:pPr>
        <w:spacing w:line="220" w:lineRule="exact"/>
      </w:pPr>
    </w:p>
    <w:p w14:paraId="13506AFB" w14:textId="77777777" w:rsidR="00010641" w:rsidRPr="0016760F" w:rsidRDefault="00010641" w:rsidP="00506F49">
      <w:pPr>
        <w:spacing w:line="220" w:lineRule="exact"/>
      </w:pPr>
    </w:p>
    <w:p w14:paraId="14087FAE" w14:textId="77777777" w:rsidR="00010641" w:rsidRPr="0016760F" w:rsidRDefault="00010641" w:rsidP="00506F49">
      <w:pPr>
        <w:spacing w:line="220" w:lineRule="exact"/>
      </w:pPr>
    </w:p>
    <w:p w14:paraId="7C3DA907" w14:textId="77777777" w:rsidR="00010641" w:rsidRPr="0016760F" w:rsidRDefault="00010641" w:rsidP="00506F49">
      <w:pPr>
        <w:spacing w:line="220" w:lineRule="exact"/>
      </w:pPr>
    </w:p>
    <w:p w14:paraId="2C8E317B" w14:textId="77777777" w:rsidR="00010641" w:rsidRPr="0016760F" w:rsidRDefault="00010641" w:rsidP="00506F49">
      <w:pPr>
        <w:spacing w:line="220" w:lineRule="exact"/>
      </w:pPr>
    </w:p>
    <w:p w14:paraId="1B4DD1E7" w14:textId="77777777" w:rsidR="00010641" w:rsidRPr="0016760F" w:rsidRDefault="00010641" w:rsidP="00506F49">
      <w:pPr>
        <w:spacing w:line="220" w:lineRule="exact"/>
      </w:pPr>
    </w:p>
    <w:p w14:paraId="690BC056" w14:textId="77777777" w:rsidR="00010641" w:rsidRPr="0016760F" w:rsidRDefault="00010641" w:rsidP="00506F49">
      <w:pPr>
        <w:spacing w:line="220" w:lineRule="exact"/>
      </w:pPr>
    </w:p>
    <w:p w14:paraId="2D5FF591" w14:textId="77777777" w:rsidR="00010641" w:rsidRPr="0016760F" w:rsidRDefault="00010641" w:rsidP="00506F49">
      <w:pPr>
        <w:spacing w:line="220" w:lineRule="exact"/>
      </w:pPr>
    </w:p>
    <w:p w14:paraId="5C4B2CD7" w14:textId="77777777" w:rsidR="00010641" w:rsidRPr="0016760F" w:rsidRDefault="00010641" w:rsidP="00506F49">
      <w:pPr>
        <w:spacing w:line="220" w:lineRule="exact"/>
      </w:pPr>
    </w:p>
    <w:p w14:paraId="7A0FDB1C" w14:textId="77777777" w:rsidR="00010641" w:rsidRPr="0016760F" w:rsidRDefault="00010641" w:rsidP="00506F49">
      <w:pPr>
        <w:spacing w:line="220" w:lineRule="exact"/>
      </w:pPr>
    </w:p>
    <w:sectPr w:rsidR="00010641" w:rsidRPr="0016760F" w:rsidSect="00657B56">
      <w:footerReference w:type="default" r:id="rId7"/>
      <w:pgSz w:w="11906" w:h="16838" w:code="9"/>
      <w:pgMar w:top="1134" w:right="1418" w:bottom="1134" w:left="1418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7ED0F7" w14:textId="77777777" w:rsidR="00AD25F7" w:rsidRDefault="00AD25F7" w:rsidP="001C4297">
      <w:pPr>
        <w:spacing w:after="0" w:line="240" w:lineRule="auto"/>
      </w:pPr>
      <w:r>
        <w:separator/>
      </w:r>
    </w:p>
  </w:endnote>
  <w:endnote w:type="continuationSeparator" w:id="0">
    <w:p w14:paraId="68B9F38B" w14:textId="77777777" w:rsidR="00AD25F7" w:rsidRDefault="00AD25F7" w:rsidP="001C4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64023856"/>
      <w:docPartObj>
        <w:docPartGallery w:val="Page Numbers (Bottom of Page)"/>
        <w:docPartUnique/>
      </w:docPartObj>
    </w:sdtPr>
    <w:sdtContent>
      <w:p w14:paraId="1549AEF3" w14:textId="34C1633C" w:rsidR="00657B56" w:rsidRDefault="00657B5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E7C968E" w14:textId="77777777" w:rsidR="00657B56" w:rsidRDefault="00657B5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04998D" w14:textId="77777777" w:rsidR="00AD25F7" w:rsidRDefault="00AD25F7" w:rsidP="001C4297">
      <w:pPr>
        <w:spacing w:after="0" w:line="240" w:lineRule="auto"/>
      </w:pPr>
      <w:r>
        <w:separator/>
      </w:r>
    </w:p>
  </w:footnote>
  <w:footnote w:type="continuationSeparator" w:id="0">
    <w:p w14:paraId="4F15D734" w14:textId="77777777" w:rsidR="00AD25F7" w:rsidRDefault="00AD25F7" w:rsidP="001C42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2C5"/>
    <w:rsid w:val="000103D7"/>
    <w:rsid w:val="00010641"/>
    <w:rsid w:val="00016C8E"/>
    <w:rsid w:val="0007250A"/>
    <w:rsid w:val="00092DA7"/>
    <w:rsid w:val="000C18A0"/>
    <w:rsid w:val="000D1812"/>
    <w:rsid w:val="000D2163"/>
    <w:rsid w:val="000D4D02"/>
    <w:rsid w:val="000E4EBC"/>
    <w:rsid w:val="0016760F"/>
    <w:rsid w:val="001972E8"/>
    <w:rsid w:val="001A038C"/>
    <w:rsid w:val="001C4297"/>
    <w:rsid w:val="001F678A"/>
    <w:rsid w:val="001F6F37"/>
    <w:rsid w:val="00220B8E"/>
    <w:rsid w:val="002744CF"/>
    <w:rsid w:val="002C3AF8"/>
    <w:rsid w:val="00343FA9"/>
    <w:rsid w:val="00346AB6"/>
    <w:rsid w:val="00350977"/>
    <w:rsid w:val="003512F0"/>
    <w:rsid w:val="00382626"/>
    <w:rsid w:val="003917A0"/>
    <w:rsid w:val="003922F0"/>
    <w:rsid w:val="003A0E99"/>
    <w:rsid w:val="003B3972"/>
    <w:rsid w:val="003B6CB8"/>
    <w:rsid w:val="003D47D8"/>
    <w:rsid w:val="003E41BA"/>
    <w:rsid w:val="00427E16"/>
    <w:rsid w:val="004613CB"/>
    <w:rsid w:val="0047744B"/>
    <w:rsid w:val="004C3726"/>
    <w:rsid w:val="004C3EB8"/>
    <w:rsid w:val="004E77BE"/>
    <w:rsid w:val="00506F49"/>
    <w:rsid w:val="005466C9"/>
    <w:rsid w:val="005507C1"/>
    <w:rsid w:val="00551F5E"/>
    <w:rsid w:val="005E6000"/>
    <w:rsid w:val="0060203E"/>
    <w:rsid w:val="00642B6D"/>
    <w:rsid w:val="00643DDA"/>
    <w:rsid w:val="006468EB"/>
    <w:rsid w:val="00657B56"/>
    <w:rsid w:val="0066178E"/>
    <w:rsid w:val="006653E1"/>
    <w:rsid w:val="0068490B"/>
    <w:rsid w:val="006E5661"/>
    <w:rsid w:val="006F478D"/>
    <w:rsid w:val="006F7F4A"/>
    <w:rsid w:val="007532AD"/>
    <w:rsid w:val="00801DFF"/>
    <w:rsid w:val="00836AD6"/>
    <w:rsid w:val="008643DE"/>
    <w:rsid w:val="008819F7"/>
    <w:rsid w:val="008A08F7"/>
    <w:rsid w:val="008A3ED3"/>
    <w:rsid w:val="00903615"/>
    <w:rsid w:val="00910933"/>
    <w:rsid w:val="0093298C"/>
    <w:rsid w:val="009568B2"/>
    <w:rsid w:val="00963028"/>
    <w:rsid w:val="009A2897"/>
    <w:rsid w:val="009A56E1"/>
    <w:rsid w:val="00A47F2A"/>
    <w:rsid w:val="00A5243C"/>
    <w:rsid w:val="00A72A86"/>
    <w:rsid w:val="00A943BC"/>
    <w:rsid w:val="00AC0F85"/>
    <w:rsid w:val="00AD25F7"/>
    <w:rsid w:val="00AE2B2E"/>
    <w:rsid w:val="00AE594E"/>
    <w:rsid w:val="00AF0103"/>
    <w:rsid w:val="00B05A4A"/>
    <w:rsid w:val="00B14473"/>
    <w:rsid w:val="00BD64BC"/>
    <w:rsid w:val="00C34B49"/>
    <w:rsid w:val="00C44DFA"/>
    <w:rsid w:val="00C53324"/>
    <w:rsid w:val="00C71D3D"/>
    <w:rsid w:val="00C7756E"/>
    <w:rsid w:val="00D1684B"/>
    <w:rsid w:val="00D32069"/>
    <w:rsid w:val="00D422C5"/>
    <w:rsid w:val="00D45C7A"/>
    <w:rsid w:val="00D67EF3"/>
    <w:rsid w:val="00D87F7C"/>
    <w:rsid w:val="00DC2BC1"/>
    <w:rsid w:val="00E00476"/>
    <w:rsid w:val="00E3654C"/>
    <w:rsid w:val="00EA728A"/>
    <w:rsid w:val="00EE13DD"/>
    <w:rsid w:val="00F416FC"/>
    <w:rsid w:val="00F66CFB"/>
    <w:rsid w:val="00F83C41"/>
    <w:rsid w:val="00FA1735"/>
    <w:rsid w:val="00FB31F6"/>
    <w:rsid w:val="00FB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9B60CE"/>
  <w15:chartTrackingRefBased/>
  <w15:docId w15:val="{7C215798-522A-4105-A0F1-013F67527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22C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2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2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2C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2C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2C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2C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2C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2C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422C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422C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422C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422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422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422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422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422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422C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422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422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2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422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2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422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2C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422C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422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422C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422C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1C429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C4297"/>
  </w:style>
  <w:style w:type="paragraph" w:styleId="ac">
    <w:name w:val="footer"/>
    <w:basedOn w:val="a"/>
    <w:link w:val="ad"/>
    <w:uiPriority w:val="99"/>
    <w:unhideWhenUsed/>
    <w:rsid w:val="001C429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C4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24EE9-00DD-4E5C-8B32-2CA27F04F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永井 一哉</dc:creator>
  <cp:keywords/>
  <dc:description/>
  <cp:lastModifiedBy>土田 知之</cp:lastModifiedBy>
  <cp:revision>3</cp:revision>
  <cp:lastPrinted>2024-09-06T05:03:00Z</cp:lastPrinted>
  <dcterms:created xsi:type="dcterms:W3CDTF">2024-09-06T05:26:00Z</dcterms:created>
  <dcterms:modified xsi:type="dcterms:W3CDTF">2024-09-06T05:30:00Z</dcterms:modified>
</cp:coreProperties>
</file>